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A692C6" w14:textId="77777777" w:rsidR="00172570" w:rsidRDefault="00EA01E4" w:rsidP="00172570">
      <w:r>
        <w:rPr>
          <w:color w:val="006699"/>
        </w:rPr>
        <w:fldChar w:fldCharType="begin"/>
      </w:r>
      <w:r>
        <w:rPr>
          <w:color w:val="006699"/>
        </w:rPr>
        <w:instrText xml:space="preserve"> INCLUDEPICTURE "http://www.prppg.ufc.br/logo-cnpq.gif" \* MERGEFORMATINET </w:instrText>
      </w:r>
      <w:r>
        <w:rPr>
          <w:color w:val="006699"/>
        </w:rPr>
        <w:fldChar w:fldCharType="separate"/>
      </w:r>
      <w:r>
        <w:rPr>
          <w:color w:val="006699"/>
        </w:rPr>
        <w:fldChar w:fldCharType="begin"/>
      </w:r>
      <w:r>
        <w:rPr>
          <w:color w:val="006699"/>
        </w:rPr>
        <w:instrText xml:space="preserve"> INCLUDEPICTURE  "http://www.prppg.ufc.br/logo-cnpq.gif" \* MERGEFORMATINET </w:instrText>
      </w:r>
      <w:r>
        <w:rPr>
          <w:color w:val="006699"/>
        </w:rPr>
        <w:fldChar w:fldCharType="separate"/>
      </w:r>
      <w:r>
        <w:rPr>
          <w:color w:val="006699"/>
        </w:rPr>
        <w:fldChar w:fldCharType="begin"/>
      </w:r>
      <w:r>
        <w:rPr>
          <w:color w:val="006699"/>
        </w:rPr>
        <w:instrText xml:space="preserve"> INCLUDEPICTURE  "http://www.prppg.ufc.br/logo-cnpq.gif" \* MERGEFORMATINET </w:instrText>
      </w:r>
      <w:r>
        <w:rPr>
          <w:color w:val="006699"/>
        </w:rPr>
        <w:fldChar w:fldCharType="end"/>
      </w:r>
      <w:r>
        <w:rPr>
          <w:color w:val="006699"/>
        </w:rPr>
        <w:fldChar w:fldCharType="end"/>
      </w:r>
      <w:r>
        <w:rPr>
          <w:color w:val="006699"/>
        </w:rPr>
        <w:fldChar w:fldCharType="end"/>
      </w:r>
    </w:p>
    <w:p w14:paraId="47598C52" w14:textId="77777777" w:rsidR="00172570" w:rsidRDefault="001049AE" w:rsidP="001049AE">
      <w:pPr>
        <w:jc w:val="center"/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761FC6AE" wp14:editId="3C16017D">
            <wp:extent cx="2185287" cy="667717"/>
            <wp:effectExtent l="0" t="0" r="5715" b="0"/>
            <wp:docPr id="3" name="Imagem 3" descr="C:\Users\PONTO FRIO\Desktop\CNP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NTO FRIO\Desktop\CNPQ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94" cy="670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1030" w14:textId="77777777" w:rsidR="001049AE" w:rsidRDefault="001049AE" w:rsidP="001049AE">
      <w:pPr>
        <w:jc w:val="center"/>
      </w:pPr>
    </w:p>
    <w:p w14:paraId="469ED894" w14:textId="77777777" w:rsidR="0039383E" w:rsidRPr="001049AE" w:rsidRDefault="00172570" w:rsidP="00172570">
      <w:pPr>
        <w:jc w:val="center"/>
        <w:rPr>
          <w:rFonts w:ascii="Arial" w:hAnsi="Arial" w:cs="Arial"/>
          <w:b/>
          <w:sz w:val="24"/>
        </w:rPr>
      </w:pPr>
      <w:r w:rsidRPr="001049AE">
        <w:rPr>
          <w:rFonts w:ascii="Arial" w:hAnsi="Arial" w:cs="Arial"/>
          <w:b/>
          <w:sz w:val="24"/>
        </w:rPr>
        <w:t xml:space="preserve">Conselho </w:t>
      </w:r>
      <w:r w:rsidR="00EA01E4" w:rsidRPr="001049AE">
        <w:rPr>
          <w:rFonts w:ascii="Arial" w:hAnsi="Arial" w:cs="Arial"/>
          <w:b/>
          <w:sz w:val="24"/>
        </w:rPr>
        <w:t>Nacional de Desenvolvimento Científico e Tecnológico</w:t>
      </w:r>
    </w:p>
    <w:p w14:paraId="56E7891F" w14:textId="77777777" w:rsidR="00172570" w:rsidRPr="00DF2651" w:rsidRDefault="00172570" w:rsidP="001049AE">
      <w:pPr>
        <w:rPr>
          <w:rFonts w:ascii="Arial" w:hAnsi="Arial" w:cs="Arial"/>
        </w:rPr>
      </w:pPr>
    </w:p>
    <w:p w14:paraId="0B843E8F" w14:textId="77777777" w:rsidR="0039383E" w:rsidRPr="00DF2651" w:rsidRDefault="0039383E">
      <w:pPr>
        <w:jc w:val="center"/>
        <w:rPr>
          <w:rFonts w:ascii="Arial" w:hAnsi="Arial" w:cs="Arial"/>
          <w:b/>
          <w:sz w:val="24"/>
        </w:rPr>
      </w:pPr>
    </w:p>
    <w:p w14:paraId="6B60B4AF" w14:textId="77777777" w:rsidR="0039383E" w:rsidRPr="00DF2651" w:rsidRDefault="00EA01E4">
      <w:pPr>
        <w:pStyle w:val="Ttulo1"/>
        <w:jc w:val="center"/>
        <w:rPr>
          <w:rFonts w:ascii="Arial" w:hAnsi="Arial" w:cs="Arial"/>
        </w:rPr>
      </w:pPr>
      <w:r w:rsidRPr="00DF2651">
        <w:rPr>
          <w:rFonts w:ascii="Arial" w:hAnsi="Arial" w:cs="Arial"/>
        </w:rPr>
        <w:t xml:space="preserve">RELATÓRIO </w:t>
      </w:r>
      <w:r w:rsidR="00F135F9" w:rsidRPr="00DF2651">
        <w:rPr>
          <w:rFonts w:ascii="Arial" w:hAnsi="Arial" w:cs="Arial"/>
        </w:rPr>
        <w:t>ANUAL</w:t>
      </w:r>
      <w:r w:rsidR="00172570" w:rsidRPr="00DF2651">
        <w:rPr>
          <w:rFonts w:ascii="Arial" w:hAnsi="Arial" w:cs="Arial"/>
        </w:rPr>
        <w:t xml:space="preserve"> DE ATIVIDADES </w:t>
      </w:r>
      <w:r w:rsidRPr="00DF2651">
        <w:rPr>
          <w:rFonts w:ascii="Arial" w:hAnsi="Arial" w:cs="Arial"/>
        </w:rPr>
        <w:t>DE BOLSISTA</w:t>
      </w:r>
      <w:r w:rsidR="00172570" w:rsidRPr="00DF2651">
        <w:rPr>
          <w:rFonts w:ascii="Arial" w:hAnsi="Arial" w:cs="Arial"/>
        </w:rPr>
        <w:t xml:space="preserve"> CNPQ</w:t>
      </w:r>
    </w:p>
    <w:p w14:paraId="78009B60" w14:textId="77777777" w:rsidR="0039383E" w:rsidRPr="00DF2651" w:rsidRDefault="0039383E">
      <w:pPr>
        <w:rPr>
          <w:rFonts w:ascii="Arial" w:hAnsi="Arial" w:cs="Arial"/>
        </w:rPr>
      </w:pPr>
    </w:p>
    <w:p w14:paraId="4A55B12E" w14:textId="77777777" w:rsidR="0039383E" w:rsidRPr="00DF2651" w:rsidRDefault="0039383E">
      <w:pPr>
        <w:ind w:left="142" w:right="616"/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0"/>
      </w:tblGrid>
      <w:tr w:rsidR="0039383E" w:rsidRPr="00DF2651" w14:paraId="0D380BC3" w14:textId="77777777">
        <w:trPr>
          <w:trHeight w:val="410"/>
        </w:trPr>
        <w:tc>
          <w:tcPr>
            <w:tcW w:w="105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547AFC90" w14:textId="4A563A7D" w:rsidR="0039383E" w:rsidRPr="00DF2651" w:rsidRDefault="00BB502F" w:rsidP="00A53D95">
            <w:pPr>
              <w:spacing w:before="240" w:after="240"/>
              <w:ind w:left="142" w:right="618" w:firstLineChars="274" w:firstLine="660"/>
              <w:rPr>
                <w:rFonts w:ascii="Arial" w:hAnsi="Arial" w:cs="Arial"/>
                <w:b/>
                <w:sz w:val="32"/>
                <w:szCs w:val="32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>RELATÓRIO ANUAL</w:t>
            </w:r>
            <w:r w:rsidR="00EA01E4" w:rsidRPr="00DF2651">
              <w:rPr>
                <w:rFonts w:ascii="Arial" w:hAnsi="Arial" w:cs="Arial"/>
                <w:b/>
                <w:sz w:val="24"/>
              </w:rPr>
              <w:t xml:space="preserve"> DE: </w:t>
            </w:r>
            <w:r w:rsidR="00A53D95">
              <w:rPr>
                <w:rFonts w:ascii="Arial" w:hAnsi="Arial" w:cs="Arial"/>
                <w:sz w:val="24"/>
              </w:rPr>
              <w:t>:</w:t>
            </w:r>
            <w:r w:rsidR="00A53D95" w:rsidRPr="00DF2651">
              <w:rPr>
                <w:rFonts w:ascii="Arial" w:hAnsi="Arial" w:cs="Arial"/>
                <w:sz w:val="24"/>
              </w:rPr>
              <w:t xml:space="preserve"> _____ / ______ /________</w:t>
            </w:r>
          </w:p>
        </w:tc>
      </w:tr>
    </w:tbl>
    <w:p w14:paraId="3A27FD73" w14:textId="77777777" w:rsidR="0039383E" w:rsidRPr="00DF2651" w:rsidRDefault="0039383E">
      <w:pPr>
        <w:ind w:left="142" w:right="616"/>
        <w:rPr>
          <w:rFonts w:ascii="Arial" w:hAnsi="Arial" w:cs="Arial"/>
          <w:b/>
          <w:sz w:val="24"/>
        </w:rPr>
      </w:pPr>
    </w:p>
    <w:p w14:paraId="2B32F4CD" w14:textId="77777777" w:rsidR="0039383E" w:rsidRPr="00DF2651" w:rsidRDefault="0039383E">
      <w:pPr>
        <w:ind w:left="142" w:right="616"/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5114"/>
        <w:gridCol w:w="1265"/>
        <w:gridCol w:w="1951"/>
        <w:gridCol w:w="1876"/>
        <w:gridCol w:w="11"/>
      </w:tblGrid>
      <w:tr w:rsidR="0039383E" w:rsidRPr="00DF2651" w14:paraId="19449A20" w14:textId="77777777">
        <w:tc>
          <w:tcPr>
            <w:tcW w:w="354" w:type="dxa"/>
            <w:tcBorders>
              <w:top w:val="single" w:sz="8" w:space="0" w:color="000000"/>
            </w:tcBorders>
          </w:tcPr>
          <w:p w14:paraId="5CE63603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</w:rPr>
            </w:pPr>
          </w:p>
        </w:tc>
        <w:tc>
          <w:tcPr>
            <w:tcW w:w="10217" w:type="dxa"/>
            <w:gridSpan w:val="5"/>
            <w:tcBorders>
              <w:top w:val="single" w:sz="8" w:space="0" w:color="000000"/>
            </w:tcBorders>
          </w:tcPr>
          <w:p w14:paraId="06B2ED41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</w:rPr>
            </w:pPr>
          </w:p>
        </w:tc>
      </w:tr>
      <w:tr w:rsidR="0039383E" w:rsidRPr="00DF2651" w14:paraId="0725F185" w14:textId="77777777">
        <w:tc>
          <w:tcPr>
            <w:tcW w:w="354" w:type="dxa"/>
            <w:shd w:val="clear" w:color="auto" w:fill="D8D8D8" w:themeFill="background1" w:themeFillShade="D8"/>
          </w:tcPr>
          <w:p w14:paraId="77D98A59" w14:textId="77777777" w:rsidR="0039383E" w:rsidRPr="00DF2651" w:rsidRDefault="0039383E">
            <w:pPr>
              <w:numPr>
                <w:ilvl w:val="0"/>
                <w:numId w:val="1"/>
              </w:numPr>
              <w:shd w:val="clear" w:color="auto" w:fill="D8D8D8" w:themeFill="background1" w:themeFillShade="D8"/>
              <w:tabs>
                <w:tab w:val="left" w:pos="502"/>
              </w:tabs>
              <w:snapToGrid w:val="0"/>
              <w:ind w:left="502" w:right="61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7" w:type="dxa"/>
            <w:gridSpan w:val="5"/>
            <w:shd w:val="clear" w:color="auto" w:fill="D8D8D8" w:themeFill="background1" w:themeFillShade="D8"/>
          </w:tcPr>
          <w:p w14:paraId="6F9D7888" w14:textId="77777777" w:rsidR="0039383E" w:rsidRPr="00DF2651" w:rsidRDefault="00EA01E4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  <w:szCs w:val="24"/>
              </w:rPr>
            </w:pPr>
            <w:r w:rsidRPr="00DF2651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</w:p>
        </w:tc>
      </w:tr>
      <w:tr w:rsidR="0039383E" w:rsidRPr="00DF2651" w14:paraId="3A958FA4" w14:textId="77777777">
        <w:tc>
          <w:tcPr>
            <w:tcW w:w="354" w:type="dxa"/>
            <w:tcBorders>
              <w:bottom w:val="single" w:sz="4" w:space="0" w:color="auto"/>
            </w:tcBorders>
          </w:tcPr>
          <w:p w14:paraId="55AF3563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7" w:type="dxa"/>
            <w:gridSpan w:val="5"/>
            <w:tcBorders>
              <w:bottom w:val="single" w:sz="4" w:space="0" w:color="auto"/>
            </w:tcBorders>
          </w:tcPr>
          <w:p w14:paraId="3D9FE80A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383E" w:rsidRPr="00DF2651" w14:paraId="13085AB5" w14:textId="77777777">
        <w:tc>
          <w:tcPr>
            <w:tcW w:w="10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B44F69" w14:textId="56B0B2CE" w:rsidR="0039383E" w:rsidRPr="00DF2651" w:rsidRDefault="00EA01E4" w:rsidP="00E83338">
            <w:pPr>
              <w:snapToGrid w:val="0"/>
              <w:spacing w:after="120"/>
              <w:ind w:right="616"/>
              <w:rPr>
                <w:rFonts w:ascii="Arial" w:hAnsi="Arial" w:cs="Arial"/>
                <w:sz w:val="24"/>
                <w:szCs w:val="24"/>
              </w:rPr>
            </w:pPr>
            <w:r w:rsidRPr="00DF2651">
              <w:rPr>
                <w:rFonts w:ascii="Arial" w:hAnsi="Arial" w:cs="Arial"/>
                <w:b/>
                <w:bCs/>
                <w:sz w:val="24"/>
                <w:szCs w:val="24"/>
              </w:rPr>
              <w:t>Nome do(a) Bolsista</w:t>
            </w:r>
            <w:r w:rsidRPr="00DF2651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E5737E7" w14:textId="77777777" w:rsidR="0039383E" w:rsidRPr="00DF2651" w:rsidRDefault="0039383E" w:rsidP="00E83338">
            <w:pPr>
              <w:snapToGrid w:val="0"/>
              <w:spacing w:after="120"/>
              <w:ind w:right="61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83E" w:rsidRPr="00DF2651" w14:paraId="2A16C5A4" w14:textId="77777777" w:rsidTr="00E83338">
        <w:tc>
          <w:tcPr>
            <w:tcW w:w="6733" w:type="dxa"/>
            <w:gridSpan w:val="3"/>
            <w:tcBorders>
              <w:top w:val="single" w:sz="4" w:space="0" w:color="auto"/>
            </w:tcBorders>
          </w:tcPr>
          <w:p w14:paraId="428C97AA" w14:textId="77777777" w:rsidR="0039383E" w:rsidRPr="00DF2651" w:rsidRDefault="00EA01E4" w:rsidP="00E83338">
            <w:pPr>
              <w:pStyle w:val="Ttulo2"/>
              <w:tabs>
                <w:tab w:val="clear" w:pos="0"/>
              </w:tabs>
              <w:snapToGrid w:val="0"/>
              <w:spacing w:after="120"/>
              <w:ind w:right="0"/>
              <w:rPr>
                <w:rFonts w:cs="Arial"/>
                <w:szCs w:val="24"/>
              </w:rPr>
            </w:pPr>
            <w:r w:rsidRPr="00DF2651">
              <w:rPr>
                <w:rFonts w:cs="Arial"/>
                <w:szCs w:val="24"/>
              </w:rPr>
              <w:t>Nome do Curso de Pós-Graduação</w:t>
            </w:r>
          </w:p>
          <w:p w14:paraId="5A34784D" w14:textId="2E8A58C3" w:rsidR="0039383E" w:rsidRPr="00D0428B" w:rsidRDefault="00D0428B" w:rsidP="00E83338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Programa de Pós-Graduação em Engenharia Química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</w:tcBorders>
          </w:tcPr>
          <w:p w14:paraId="4FA2465F" w14:textId="77777777" w:rsidR="0039383E" w:rsidRDefault="00E83338" w:rsidP="00E83338">
            <w:pPr>
              <w:spacing w:after="120"/>
              <w:ind w:left="2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Nível</w:t>
            </w:r>
          </w:p>
          <w:p w14:paraId="29F7FFA2" w14:textId="795F4DF9" w:rsidR="00E83338" w:rsidRPr="00DF2651" w:rsidRDefault="00E83338" w:rsidP="00E83338">
            <w:pPr>
              <w:spacing w:after="120"/>
              <w:ind w:left="2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    ) Mestrado  (    ) Doutorado</w:t>
            </w:r>
          </w:p>
        </w:tc>
      </w:tr>
      <w:tr w:rsidR="0039383E" w:rsidRPr="00DF2651" w14:paraId="59D5E76F" w14:textId="77777777">
        <w:tc>
          <w:tcPr>
            <w:tcW w:w="546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6A8EB9C" w14:textId="250B919E" w:rsidR="0039383E" w:rsidRPr="00DF2651" w:rsidRDefault="00EA01E4" w:rsidP="00E83338">
            <w:pPr>
              <w:pStyle w:val="Ttulo2"/>
              <w:tabs>
                <w:tab w:val="clear" w:pos="0"/>
              </w:tabs>
              <w:snapToGrid w:val="0"/>
              <w:spacing w:after="120"/>
              <w:ind w:left="142" w:right="0"/>
              <w:rPr>
                <w:rFonts w:cs="Arial"/>
                <w:szCs w:val="24"/>
              </w:rPr>
            </w:pPr>
            <w:r w:rsidRPr="00DF2651">
              <w:rPr>
                <w:rFonts w:cs="Arial"/>
                <w:b/>
                <w:bCs/>
                <w:szCs w:val="24"/>
              </w:rPr>
              <w:t xml:space="preserve">Mês/Ano do </w:t>
            </w:r>
            <w:r w:rsidR="009028FA">
              <w:rPr>
                <w:rFonts w:cs="Arial"/>
                <w:b/>
                <w:bCs/>
                <w:szCs w:val="24"/>
              </w:rPr>
              <w:t>i</w:t>
            </w:r>
            <w:r w:rsidR="009028FA" w:rsidRPr="00DF2651">
              <w:rPr>
                <w:rFonts w:cs="Arial"/>
                <w:b/>
                <w:bCs/>
                <w:szCs w:val="24"/>
              </w:rPr>
              <w:t>nício</w:t>
            </w:r>
            <w:r w:rsidRPr="00DF2651">
              <w:rPr>
                <w:rFonts w:cs="Arial"/>
                <w:b/>
                <w:bCs/>
                <w:szCs w:val="24"/>
              </w:rPr>
              <w:t xml:space="preserve"> do Curso</w:t>
            </w:r>
          </w:p>
          <w:p w14:paraId="5963A101" w14:textId="25DD96B9" w:rsidR="0039383E" w:rsidRPr="00DF2651" w:rsidRDefault="0039383E" w:rsidP="00E83338">
            <w:pPr>
              <w:pStyle w:val="Ttulo2"/>
              <w:tabs>
                <w:tab w:val="clear" w:pos="0"/>
              </w:tabs>
              <w:spacing w:after="120"/>
              <w:ind w:left="142" w:right="0"/>
              <w:rPr>
                <w:rFonts w:cs="Arial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E247B54" w14:textId="457E1A23" w:rsidR="0039383E" w:rsidRPr="00DF2651" w:rsidRDefault="00EA01E4" w:rsidP="00E83338">
            <w:pPr>
              <w:snapToGrid w:val="0"/>
              <w:spacing w:after="120"/>
              <w:ind w:left="142" w:right="616"/>
              <w:rPr>
                <w:rFonts w:ascii="Arial" w:hAnsi="Arial" w:cs="Arial"/>
                <w:sz w:val="24"/>
                <w:szCs w:val="24"/>
              </w:rPr>
            </w:pPr>
            <w:r w:rsidRPr="00DF2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Mês/Ano do </w:t>
            </w:r>
            <w:r w:rsidR="009028FA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9028FA" w:rsidRPr="00DF2651">
              <w:rPr>
                <w:rFonts w:ascii="Arial" w:hAnsi="Arial" w:cs="Arial"/>
                <w:b/>
                <w:bCs/>
                <w:sz w:val="24"/>
                <w:szCs w:val="24"/>
              </w:rPr>
              <w:t>nício</w:t>
            </w:r>
            <w:r w:rsidRPr="00DF265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 Bolsa</w:t>
            </w:r>
          </w:p>
          <w:p w14:paraId="389C28CC" w14:textId="40EC09DA" w:rsidR="0039383E" w:rsidRPr="00DF2651" w:rsidRDefault="0039383E" w:rsidP="00E83338">
            <w:pPr>
              <w:snapToGrid w:val="0"/>
              <w:spacing w:after="120"/>
              <w:ind w:left="142" w:right="61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83E" w:rsidRPr="00DF2651" w14:paraId="0C7185A3" w14:textId="77777777">
        <w:tc>
          <w:tcPr>
            <w:tcW w:w="10571" w:type="dxa"/>
            <w:gridSpan w:val="6"/>
            <w:tcBorders>
              <w:bottom w:val="single" w:sz="8" w:space="0" w:color="000000"/>
            </w:tcBorders>
          </w:tcPr>
          <w:p w14:paraId="7E1C788B" w14:textId="77777777" w:rsidR="0039383E" w:rsidRPr="00DF2651" w:rsidRDefault="00EA01E4" w:rsidP="00E83338">
            <w:pPr>
              <w:pStyle w:val="Ttulo2"/>
              <w:tabs>
                <w:tab w:val="clear" w:pos="0"/>
              </w:tabs>
              <w:snapToGrid w:val="0"/>
              <w:spacing w:after="120"/>
              <w:ind w:left="142" w:right="0"/>
              <w:rPr>
                <w:rFonts w:cs="Arial"/>
                <w:b/>
                <w:bCs/>
                <w:szCs w:val="24"/>
              </w:rPr>
            </w:pPr>
            <w:r w:rsidRPr="00DF2651">
              <w:rPr>
                <w:rFonts w:cs="Arial"/>
                <w:b/>
                <w:bCs/>
                <w:szCs w:val="24"/>
              </w:rPr>
              <w:t>Nome do Coordenador(a) do Curso</w:t>
            </w:r>
          </w:p>
          <w:p w14:paraId="254969EE" w14:textId="11BD8A7B" w:rsidR="0039383E" w:rsidRPr="00DF2651" w:rsidRDefault="00EA01E4" w:rsidP="00E83338">
            <w:pPr>
              <w:spacing w:after="120"/>
              <w:ind w:left="142"/>
              <w:rPr>
                <w:rFonts w:ascii="Arial" w:hAnsi="Arial" w:cs="Arial"/>
                <w:sz w:val="24"/>
                <w:szCs w:val="24"/>
              </w:rPr>
            </w:pPr>
            <w:r w:rsidRPr="00DF2651">
              <w:rPr>
                <w:rFonts w:ascii="Arial" w:hAnsi="Arial" w:cs="Arial"/>
                <w:sz w:val="24"/>
                <w:szCs w:val="24"/>
              </w:rPr>
              <w:t xml:space="preserve">Prof. </w:t>
            </w:r>
            <w:r w:rsidR="00335C12" w:rsidRPr="00DF2651">
              <w:rPr>
                <w:rFonts w:ascii="Arial" w:hAnsi="Arial" w:cs="Arial"/>
                <w:sz w:val="24"/>
                <w:szCs w:val="24"/>
              </w:rPr>
              <w:t>Dr. Paulo Waldir Tardioli</w:t>
            </w:r>
          </w:p>
        </w:tc>
      </w:tr>
      <w:tr w:rsidR="0039383E" w:rsidRPr="00DF2651" w14:paraId="653B91A9" w14:textId="77777777">
        <w:tc>
          <w:tcPr>
            <w:tcW w:w="10571" w:type="dxa"/>
            <w:gridSpan w:val="6"/>
            <w:tcBorders>
              <w:bottom w:val="single" w:sz="8" w:space="0" w:color="000000"/>
            </w:tcBorders>
          </w:tcPr>
          <w:p w14:paraId="7A207E33" w14:textId="77777777" w:rsidR="0039383E" w:rsidRPr="00DF2651" w:rsidRDefault="00EA01E4" w:rsidP="00E83338">
            <w:pPr>
              <w:pStyle w:val="Ttulo2"/>
              <w:tabs>
                <w:tab w:val="clear" w:pos="0"/>
              </w:tabs>
              <w:snapToGrid w:val="0"/>
              <w:spacing w:after="120"/>
              <w:ind w:left="142" w:right="0"/>
              <w:rPr>
                <w:rFonts w:cs="Arial"/>
                <w:szCs w:val="24"/>
              </w:rPr>
            </w:pPr>
            <w:r w:rsidRPr="00DF2651">
              <w:rPr>
                <w:rFonts w:cs="Arial"/>
                <w:b/>
                <w:bCs/>
                <w:szCs w:val="24"/>
              </w:rPr>
              <w:t>Nome do Professor(a) Orientador(a) do(a) Bolsista</w:t>
            </w:r>
          </w:p>
          <w:p w14:paraId="4B966F60" w14:textId="3A42D772" w:rsidR="0039383E" w:rsidRPr="00DF2651" w:rsidRDefault="0039383E" w:rsidP="00E83338">
            <w:pPr>
              <w:spacing w:after="120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83E" w:rsidRPr="00DF2651" w14:paraId="71974521" w14:textId="77777777">
        <w:trPr>
          <w:gridAfter w:val="1"/>
          <w:wAfter w:w="11" w:type="dxa"/>
        </w:trPr>
        <w:tc>
          <w:tcPr>
            <w:tcW w:w="354" w:type="dxa"/>
            <w:tcBorders>
              <w:top w:val="single" w:sz="8" w:space="0" w:color="000000"/>
            </w:tcBorders>
          </w:tcPr>
          <w:p w14:paraId="637D23B1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06" w:type="dxa"/>
            <w:gridSpan w:val="4"/>
            <w:tcBorders>
              <w:top w:val="single" w:sz="8" w:space="0" w:color="000000"/>
            </w:tcBorders>
          </w:tcPr>
          <w:p w14:paraId="52CF30FD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</w:tr>
      <w:tr w:rsidR="0039383E" w:rsidRPr="00DF2651" w14:paraId="52FDAD22" w14:textId="77777777">
        <w:trPr>
          <w:gridAfter w:val="1"/>
          <w:wAfter w:w="11" w:type="dxa"/>
        </w:trPr>
        <w:tc>
          <w:tcPr>
            <w:tcW w:w="354" w:type="dxa"/>
            <w:shd w:val="clear" w:color="auto" w:fill="D8D8D8" w:themeFill="background1" w:themeFillShade="D8"/>
          </w:tcPr>
          <w:p w14:paraId="5344006B" w14:textId="77777777" w:rsidR="0039383E" w:rsidRPr="00DF2651" w:rsidRDefault="0039383E">
            <w:pPr>
              <w:numPr>
                <w:ilvl w:val="0"/>
                <w:numId w:val="1"/>
              </w:numPr>
              <w:tabs>
                <w:tab w:val="left" w:pos="502"/>
              </w:tabs>
              <w:snapToGrid w:val="0"/>
              <w:ind w:left="50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06" w:type="dxa"/>
            <w:gridSpan w:val="4"/>
            <w:shd w:val="clear" w:color="auto" w:fill="D8D8D8" w:themeFill="background1" w:themeFillShade="D8"/>
          </w:tcPr>
          <w:p w14:paraId="72D0E568" w14:textId="77777777" w:rsidR="0039383E" w:rsidRPr="00DF2651" w:rsidRDefault="00EA01E4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>ATIVIDADES ACADÊMICAS</w:t>
            </w:r>
          </w:p>
        </w:tc>
      </w:tr>
      <w:tr w:rsidR="0039383E" w:rsidRPr="00DF2651" w14:paraId="74FFBC59" w14:textId="77777777">
        <w:trPr>
          <w:gridAfter w:val="1"/>
          <w:wAfter w:w="11" w:type="dxa"/>
        </w:trPr>
        <w:tc>
          <w:tcPr>
            <w:tcW w:w="354" w:type="dxa"/>
            <w:tcBorders>
              <w:bottom w:val="single" w:sz="8" w:space="0" w:color="000000"/>
            </w:tcBorders>
          </w:tcPr>
          <w:p w14:paraId="68E7CFFC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206" w:type="dxa"/>
            <w:gridSpan w:val="4"/>
            <w:tcBorders>
              <w:bottom w:val="single" w:sz="8" w:space="0" w:color="000000"/>
            </w:tcBorders>
          </w:tcPr>
          <w:p w14:paraId="2022E033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</w:tr>
      <w:tr w:rsidR="0039383E" w:rsidRPr="00DF2651" w14:paraId="5B09C761" w14:textId="77777777">
        <w:trPr>
          <w:gridAfter w:val="1"/>
          <w:wAfter w:w="11" w:type="dxa"/>
        </w:trPr>
        <w:tc>
          <w:tcPr>
            <w:tcW w:w="8684" w:type="dxa"/>
            <w:gridSpan w:val="4"/>
          </w:tcPr>
          <w:p w14:paraId="11E9888A" w14:textId="77777777" w:rsidR="0039383E" w:rsidRPr="00DF2651" w:rsidRDefault="00EA01E4" w:rsidP="00335C12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 w:rsidRPr="00DF2651">
              <w:rPr>
                <w:rFonts w:cs="Arial"/>
              </w:rPr>
              <w:t>Total de Créditos E</w:t>
            </w:r>
            <w:r w:rsidR="00335C12" w:rsidRPr="00DF2651">
              <w:rPr>
                <w:rFonts w:cs="Arial"/>
              </w:rPr>
              <w:t>xigidos para Obtenção do Título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</w:tcPr>
          <w:p w14:paraId="4727C051" w14:textId="315015CB" w:rsidR="0039383E" w:rsidRPr="00DF2651" w:rsidRDefault="0039383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9383E" w:rsidRPr="00DF2651" w14:paraId="2585594E" w14:textId="77777777">
        <w:trPr>
          <w:gridAfter w:val="1"/>
          <w:wAfter w:w="11" w:type="dxa"/>
        </w:trPr>
        <w:tc>
          <w:tcPr>
            <w:tcW w:w="8684" w:type="dxa"/>
            <w:gridSpan w:val="4"/>
            <w:tcBorders>
              <w:top w:val="single" w:sz="4" w:space="0" w:color="000000"/>
            </w:tcBorders>
          </w:tcPr>
          <w:p w14:paraId="2132B9EB" w14:textId="77777777" w:rsidR="0039383E" w:rsidRPr="00DF2651" w:rsidRDefault="00EA01E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 w:rsidRPr="00DF2651">
              <w:rPr>
                <w:rFonts w:cs="Arial"/>
              </w:rPr>
              <w:t xml:space="preserve">Total </w:t>
            </w:r>
            <w:r w:rsidR="00335C12" w:rsidRPr="00DF2651">
              <w:rPr>
                <w:rFonts w:cs="Arial"/>
              </w:rPr>
              <w:t xml:space="preserve">de Créditos Cursados no </w:t>
            </w:r>
            <w:r w:rsidR="00335C12" w:rsidRPr="00DF2651">
              <w:rPr>
                <w:rFonts w:cs="Arial"/>
                <w:b/>
              </w:rPr>
              <w:t>ano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</w:tcPr>
          <w:p w14:paraId="32133281" w14:textId="6860DD5E" w:rsidR="0039383E" w:rsidRPr="00DF2651" w:rsidRDefault="0039383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9383E" w:rsidRPr="00DF2651" w14:paraId="65D318BC" w14:textId="77777777">
        <w:trPr>
          <w:gridAfter w:val="1"/>
          <w:wAfter w:w="11" w:type="dxa"/>
        </w:trPr>
        <w:tc>
          <w:tcPr>
            <w:tcW w:w="8684" w:type="dxa"/>
            <w:gridSpan w:val="4"/>
            <w:tcBorders>
              <w:top w:val="single" w:sz="4" w:space="0" w:color="000000"/>
            </w:tcBorders>
          </w:tcPr>
          <w:p w14:paraId="07BFC208" w14:textId="77777777" w:rsidR="0039383E" w:rsidRPr="00DF2651" w:rsidRDefault="00EA01E4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</w:rPr>
            </w:pPr>
            <w:r w:rsidRPr="00DF2651">
              <w:rPr>
                <w:rFonts w:cs="Arial"/>
              </w:rPr>
              <w:t xml:space="preserve">Total de Créditos Acumulados 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</w:tcPr>
          <w:p w14:paraId="62836553" w14:textId="67194A12" w:rsidR="0039383E" w:rsidRPr="00DF2651" w:rsidRDefault="0039383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9383E" w:rsidRPr="00DF2651" w14:paraId="0C14F336" w14:textId="77777777">
        <w:trPr>
          <w:gridAfter w:val="1"/>
          <w:wAfter w:w="11" w:type="dxa"/>
        </w:trPr>
        <w:tc>
          <w:tcPr>
            <w:tcW w:w="8684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6E68E09A" w14:textId="77777777" w:rsidR="0039383E" w:rsidRPr="00DF2651" w:rsidRDefault="00EA01E4" w:rsidP="00335C12">
            <w:pPr>
              <w:pStyle w:val="Ttulo2"/>
              <w:tabs>
                <w:tab w:val="clear" w:pos="0"/>
              </w:tabs>
              <w:snapToGrid w:val="0"/>
              <w:ind w:left="142" w:right="0"/>
              <w:rPr>
                <w:rFonts w:cs="Arial"/>
                <w:b/>
              </w:rPr>
            </w:pPr>
            <w:r w:rsidRPr="00DF2651">
              <w:rPr>
                <w:rFonts w:cs="Arial"/>
              </w:rPr>
              <w:t>Tot</w:t>
            </w:r>
            <w:r w:rsidR="00335C12" w:rsidRPr="00DF2651">
              <w:rPr>
                <w:rFonts w:cs="Arial"/>
              </w:rPr>
              <w:t>al de Créditos a serem Cursados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8" w:space="0" w:color="000000"/>
            </w:tcBorders>
          </w:tcPr>
          <w:p w14:paraId="487D5AE6" w14:textId="503B7618" w:rsidR="0039383E" w:rsidRPr="00DF2651" w:rsidRDefault="0039383E">
            <w:pPr>
              <w:snapToGrid w:val="0"/>
              <w:ind w:left="142" w:right="616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AC3274D" w14:textId="77777777" w:rsidR="0039383E" w:rsidRPr="00DF2651" w:rsidRDefault="0039383E">
      <w:pPr>
        <w:ind w:left="142" w:right="616"/>
        <w:rPr>
          <w:rFonts w:ascii="Arial" w:hAnsi="Arial" w:cs="Arial"/>
        </w:rPr>
      </w:pPr>
    </w:p>
    <w:p w14:paraId="4BC76FCA" w14:textId="77777777" w:rsidR="0039383E" w:rsidRPr="00DF2651" w:rsidRDefault="0039383E">
      <w:pPr>
        <w:ind w:left="142" w:right="616"/>
        <w:rPr>
          <w:rFonts w:ascii="Arial" w:hAnsi="Arial" w:cs="Arial"/>
        </w:rPr>
      </w:pPr>
    </w:p>
    <w:p w14:paraId="3D1888C7" w14:textId="77777777" w:rsidR="0039383E" w:rsidRPr="00DF2651" w:rsidRDefault="00EA01E4">
      <w:pPr>
        <w:ind w:left="142" w:right="616"/>
        <w:rPr>
          <w:rFonts w:ascii="Arial" w:hAnsi="Arial" w:cs="Arial"/>
        </w:rPr>
      </w:pPr>
      <w:r w:rsidRPr="00DF2651">
        <w:rPr>
          <w:rFonts w:ascii="Arial" w:hAnsi="Arial" w:cs="Arial"/>
        </w:rPr>
        <w:br w:type="page"/>
      </w:r>
    </w:p>
    <w:tbl>
      <w:tblPr>
        <w:tblStyle w:val="Tabelacomgrade"/>
        <w:tblW w:w="10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  <w:gridCol w:w="1987"/>
      </w:tblGrid>
      <w:tr w:rsidR="0039383E" w:rsidRPr="00DF2651" w14:paraId="52994BE5" w14:textId="77777777">
        <w:tc>
          <w:tcPr>
            <w:tcW w:w="8522" w:type="dxa"/>
            <w:shd w:val="clear" w:color="auto" w:fill="D8D8D8" w:themeFill="background1" w:themeFillShade="D8"/>
          </w:tcPr>
          <w:p w14:paraId="7143FF73" w14:textId="77777777" w:rsidR="0039383E" w:rsidRPr="00DF2651" w:rsidRDefault="00EA01E4">
            <w:pPr>
              <w:ind w:right="616"/>
              <w:jc w:val="both"/>
              <w:rPr>
                <w:rFonts w:ascii="Arial" w:hAnsi="Arial" w:cs="Arial"/>
                <w:b/>
                <w:bCs/>
              </w:rPr>
            </w:pPr>
            <w:r w:rsidRPr="00DF2651">
              <w:rPr>
                <w:rFonts w:ascii="Arial" w:hAnsi="Arial" w:cs="Arial"/>
                <w:b/>
                <w:bCs/>
              </w:rPr>
              <w:lastRenderedPageBreak/>
              <w:t>2.1 - ATIVIDADES ACADÊMICAS CURSADAS E PLANEJAMENTO ACADÊMICO</w:t>
            </w:r>
          </w:p>
        </w:tc>
        <w:tc>
          <w:tcPr>
            <w:tcW w:w="1987" w:type="dxa"/>
            <w:shd w:val="clear" w:color="auto" w:fill="D8D8D8" w:themeFill="background1" w:themeFillShade="D8"/>
          </w:tcPr>
          <w:p w14:paraId="58ABD1B7" w14:textId="77777777" w:rsidR="0039383E" w:rsidRPr="00DF2651" w:rsidRDefault="0039383E">
            <w:pPr>
              <w:ind w:right="-4"/>
              <w:jc w:val="center"/>
              <w:rPr>
                <w:rFonts w:ascii="Arial" w:hAnsi="Arial" w:cs="Arial"/>
              </w:rPr>
            </w:pPr>
          </w:p>
        </w:tc>
      </w:tr>
    </w:tbl>
    <w:p w14:paraId="5E01780A" w14:textId="77777777" w:rsidR="0039383E" w:rsidRPr="00DF2651" w:rsidRDefault="0039383E">
      <w:pPr>
        <w:ind w:left="142" w:right="616"/>
        <w:rPr>
          <w:rFonts w:ascii="Arial" w:hAnsi="Arial" w:cs="Arial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560"/>
        <w:gridCol w:w="1417"/>
      </w:tblGrid>
      <w:tr w:rsidR="00E83338" w:rsidRPr="00DF2651" w14:paraId="4DA2693B" w14:textId="77777777" w:rsidTr="00E83338">
        <w:tc>
          <w:tcPr>
            <w:tcW w:w="5637" w:type="dxa"/>
            <w:shd w:val="clear" w:color="auto" w:fill="D8D8D8" w:themeFill="background1" w:themeFillShade="D8"/>
            <w:vAlign w:val="center"/>
          </w:tcPr>
          <w:p w14:paraId="79670E64" w14:textId="0B4A23DE" w:rsidR="00E83338" w:rsidRPr="00DF2651" w:rsidRDefault="00E83338">
            <w:pPr>
              <w:ind w:right="616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2.1.1 - Disciplinas cursadas</w:t>
            </w:r>
            <w:r>
              <w:rPr>
                <w:rFonts w:ascii="Arial" w:hAnsi="Arial" w:cs="Arial"/>
                <w:sz w:val="24"/>
              </w:rPr>
              <w:t xml:space="preserve"> no Programa e/ou externas ao Programa</w:t>
            </w:r>
          </w:p>
        </w:tc>
        <w:tc>
          <w:tcPr>
            <w:tcW w:w="1842" w:type="dxa"/>
            <w:shd w:val="clear" w:color="auto" w:fill="D8D8D8" w:themeFill="background1" w:themeFillShade="D8"/>
          </w:tcPr>
          <w:p w14:paraId="5E4F6F30" w14:textId="7C375DE3" w:rsidR="00E83338" w:rsidRPr="00DF2651" w:rsidRDefault="00E83338">
            <w:pPr>
              <w:ind w:right="1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Semestre/ano</w:t>
            </w:r>
          </w:p>
        </w:tc>
        <w:tc>
          <w:tcPr>
            <w:tcW w:w="1560" w:type="dxa"/>
            <w:shd w:val="clear" w:color="auto" w:fill="D8D8D8" w:themeFill="background1" w:themeFillShade="D8"/>
          </w:tcPr>
          <w:p w14:paraId="01A00EB7" w14:textId="59DBBF86" w:rsidR="00E83338" w:rsidRPr="00DF2651" w:rsidRDefault="00E83338">
            <w:pPr>
              <w:ind w:right="14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Nº de créditos</w:t>
            </w:r>
          </w:p>
        </w:tc>
        <w:tc>
          <w:tcPr>
            <w:tcW w:w="1417" w:type="dxa"/>
            <w:shd w:val="clear" w:color="auto" w:fill="D8D8D8" w:themeFill="background1" w:themeFillShade="D8"/>
          </w:tcPr>
          <w:p w14:paraId="746123AC" w14:textId="77777777" w:rsidR="00E83338" w:rsidRPr="00DF2651" w:rsidRDefault="00E83338">
            <w:pPr>
              <w:ind w:right="14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Nota obtida</w:t>
            </w:r>
          </w:p>
        </w:tc>
      </w:tr>
      <w:tr w:rsidR="00E83338" w:rsidRPr="00DF2651" w14:paraId="5AF14EE0" w14:textId="77777777" w:rsidTr="00E83338">
        <w:tc>
          <w:tcPr>
            <w:tcW w:w="5637" w:type="dxa"/>
          </w:tcPr>
          <w:p w14:paraId="6AABE974" w14:textId="2F397062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1718C00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027EBFE" w14:textId="286979C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955BD7" w14:textId="142E6398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E83338" w:rsidRPr="00DF2651" w14:paraId="09DB0735" w14:textId="77777777" w:rsidTr="00E83338">
        <w:tc>
          <w:tcPr>
            <w:tcW w:w="5637" w:type="dxa"/>
          </w:tcPr>
          <w:p w14:paraId="766BC64E" w14:textId="750DEFA0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4CF8567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A3A3DC" w14:textId="2C14CB7F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D1FCC5" w14:textId="499919E5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E83338" w:rsidRPr="00DF2651" w14:paraId="3CDD7481" w14:textId="77777777" w:rsidTr="00E83338">
        <w:tc>
          <w:tcPr>
            <w:tcW w:w="5637" w:type="dxa"/>
          </w:tcPr>
          <w:p w14:paraId="32B03679" w14:textId="3209F6E1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E004B67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269EF8" w14:textId="183D9816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AD4FDC" w14:textId="32AEBD72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E83338" w:rsidRPr="00DF2651" w14:paraId="152197D4" w14:textId="77777777" w:rsidTr="00E83338">
        <w:tc>
          <w:tcPr>
            <w:tcW w:w="5637" w:type="dxa"/>
          </w:tcPr>
          <w:p w14:paraId="16CB3A94" w14:textId="798FFEC1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4CA5B902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D92FEB5" w14:textId="3C5965DE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422F68" w14:textId="4350DD4C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E83338" w:rsidRPr="00DF2651" w14:paraId="3B6C00EF" w14:textId="77777777" w:rsidTr="00E83338">
        <w:tc>
          <w:tcPr>
            <w:tcW w:w="5637" w:type="dxa"/>
          </w:tcPr>
          <w:p w14:paraId="44CA5AD6" w14:textId="085AABDA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72F2A7D1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20B8DC6" w14:textId="0CB766E2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4AAA17" w14:textId="242D1805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E83338" w:rsidRPr="00DF2651" w14:paraId="174D1B35" w14:textId="77777777" w:rsidTr="00E83338">
        <w:tc>
          <w:tcPr>
            <w:tcW w:w="5637" w:type="dxa"/>
          </w:tcPr>
          <w:p w14:paraId="396C9CBA" w14:textId="688C1D9D" w:rsidR="00E83338" w:rsidRPr="00DF2651" w:rsidRDefault="00E83338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BD19C0E" w14:textId="77777777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6C5657D" w14:textId="621CF436" w:rsidR="00E83338" w:rsidRPr="00DF2651" w:rsidRDefault="00E83338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DD31EB0" w14:textId="197F882A" w:rsidR="00E83338" w:rsidRPr="00DF2651" w:rsidRDefault="00E83338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</w:tbl>
    <w:p w14:paraId="04198EDC" w14:textId="77777777" w:rsidR="0039383E" w:rsidRPr="00DF2651" w:rsidRDefault="0039383E">
      <w:pPr>
        <w:ind w:left="142" w:right="616"/>
        <w:jc w:val="center"/>
        <w:rPr>
          <w:rFonts w:ascii="Arial" w:hAnsi="Arial" w:cs="Arial"/>
          <w:sz w:val="24"/>
        </w:rPr>
      </w:pPr>
    </w:p>
    <w:p w14:paraId="638A2FCA" w14:textId="77777777" w:rsidR="00335C12" w:rsidRPr="00DF2651" w:rsidRDefault="00335C12" w:rsidP="00F135F9">
      <w:pPr>
        <w:ind w:right="616"/>
        <w:rPr>
          <w:rFonts w:ascii="Arial" w:hAnsi="Arial" w:cs="Arial"/>
          <w:sz w:val="24"/>
        </w:rPr>
      </w:pPr>
    </w:p>
    <w:tbl>
      <w:tblPr>
        <w:tblStyle w:val="Tabelacomgrade"/>
        <w:tblW w:w="10509" w:type="dxa"/>
        <w:tblLayout w:type="fixed"/>
        <w:tblLook w:val="04A0" w:firstRow="1" w:lastRow="0" w:firstColumn="1" w:lastColumn="0" w:noHBand="0" w:noVBand="1"/>
      </w:tblPr>
      <w:tblGrid>
        <w:gridCol w:w="7621"/>
        <w:gridCol w:w="1418"/>
        <w:gridCol w:w="1470"/>
      </w:tblGrid>
      <w:tr w:rsidR="00335C12" w:rsidRPr="00DF2651" w14:paraId="5E9E0941" w14:textId="77777777" w:rsidTr="00F10792">
        <w:tc>
          <w:tcPr>
            <w:tcW w:w="7621" w:type="dxa"/>
            <w:shd w:val="clear" w:color="auto" w:fill="D8D8D8" w:themeFill="background1" w:themeFillShade="D8"/>
            <w:vAlign w:val="center"/>
          </w:tcPr>
          <w:p w14:paraId="4758361E" w14:textId="513B12A7" w:rsidR="00335C12" w:rsidRPr="00DF2651" w:rsidRDefault="00091F17" w:rsidP="009E2990">
            <w:pPr>
              <w:ind w:right="616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2.1.2</w:t>
            </w:r>
            <w:r w:rsidR="00335C12" w:rsidRPr="00DF2651">
              <w:rPr>
                <w:rFonts w:ascii="Arial" w:hAnsi="Arial" w:cs="Arial"/>
                <w:sz w:val="24"/>
              </w:rPr>
              <w:t xml:space="preserve"> </w:t>
            </w:r>
            <w:r w:rsidR="00F10792">
              <w:rPr>
                <w:rFonts w:ascii="Arial" w:hAnsi="Arial" w:cs="Arial"/>
                <w:sz w:val="24"/>
              </w:rPr>
              <w:t>–</w:t>
            </w:r>
            <w:r w:rsidR="00335C12" w:rsidRPr="00DF2651">
              <w:rPr>
                <w:rFonts w:ascii="Arial" w:hAnsi="Arial" w:cs="Arial"/>
                <w:sz w:val="24"/>
              </w:rPr>
              <w:t xml:space="preserve"> </w:t>
            </w:r>
            <w:r w:rsidR="00F10792">
              <w:rPr>
                <w:rFonts w:ascii="Arial" w:hAnsi="Arial" w:cs="Arial"/>
                <w:sz w:val="24"/>
              </w:rPr>
              <w:t>Disciplinas previstas para o(os) semestre(s) subsequentes</w:t>
            </w:r>
          </w:p>
        </w:tc>
        <w:tc>
          <w:tcPr>
            <w:tcW w:w="1418" w:type="dxa"/>
            <w:shd w:val="clear" w:color="auto" w:fill="D8D8D8" w:themeFill="background1" w:themeFillShade="D8"/>
          </w:tcPr>
          <w:p w14:paraId="1E20FFA8" w14:textId="096C42A7" w:rsidR="00335C12" w:rsidRPr="00DF2651" w:rsidRDefault="00F10792" w:rsidP="009E2990">
            <w:pPr>
              <w:ind w:right="1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Semestre/ano</w:t>
            </w:r>
          </w:p>
        </w:tc>
        <w:tc>
          <w:tcPr>
            <w:tcW w:w="1470" w:type="dxa"/>
            <w:shd w:val="clear" w:color="auto" w:fill="D8D8D8" w:themeFill="background1" w:themeFillShade="D8"/>
          </w:tcPr>
          <w:p w14:paraId="72FC92F0" w14:textId="414F7F24" w:rsidR="00335C12" w:rsidRPr="00DF2651" w:rsidRDefault="00F10792" w:rsidP="009E2990">
            <w:pPr>
              <w:ind w:right="14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</w:t>
            </w:r>
            <w:r w:rsidRPr="00F10792">
              <w:rPr>
                <w:rFonts w:ascii="Arial" w:hAnsi="Arial" w:cs="Arial"/>
                <w:sz w:val="24"/>
                <w:vertAlign w:val="superscript"/>
              </w:rPr>
              <w:t>o</w:t>
            </w:r>
            <w:r>
              <w:rPr>
                <w:rFonts w:ascii="Arial" w:hAnsi="Arial" w:cs="Arial"/>
                <w:sz w:val="24"/>
              </w:rPr>
              <w:t xml:space="preserve"> de créditos</w:t>
            </w:r>
          </w:p>
        </w:tc>
      </w:tr>
      <w:tr w:rsidR="00335C12" w:rsidRPr="00DF2651" w14:paraId="6860C2E6" w14:textId="77777777" w:rsidTr="00F10792">
        <w:tc>
          <w:tcPr>
            <w:tcW w:w="7621" w:type="dxa"/>
          </w:tcPr>
          <w:p w14:paraId="6FD5FD6B" w14:textId="47823424" w:rsidR="00335C12" w:rsidRPr="00DF2651" w:rsidRDefault="00335C12" w:rsidP="009E2990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F67E6E8" w14:textId="086FE3C8" w:rsidR="00335C12" w:rsidRPr="00DF2651" w:rsidRDefault="00335C12" w:rsidP="009E2990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501247FE" w14:textId="6258EC58" w:rsidR="00335C12" w:rsidRPr="00DF2651" w:rsidRDefault="00335C12" w:rsidP="009E2990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335C12" w:rsidRPr="00DF2651" w14:paraId="6DE1A244" w14:textId="77777777" w:rsidTr="00F10792">
        <w:tc>
          <w:tcPr>
            <w:tcW w:w="7621" w:type="dxa"/>
          </w:tcPr>
          <w:p w14:paraId="6321D369" w14:textId="60DB994A" w:rsidR="00335C12" w:rsidRPr="00DF2651" w:rsidRDefault="00335C12" w:rsidP="009E2990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B84587" w14:textId="37C021C0" w:rsidR="00335C12" w:rsidRPr="00DF2651" w:rsidRDefault="00335C12" w:rsidP="009E2990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6F501279" w14:textId="691723AA" w:rsidR="00335C12" w:rsidRPr="00DF2651" w:rsidRDefault="00335C12" w:rsidP="009E2990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  <w:tr w:rsidR="00335C12" w:rsidRPr="00DF2651" w14:paraId="1A1A088F" w14:textId="77777777" w:rsidTr="00F10792">
        <w:tc>
          <w:tcPr>
            <w:tcW w:w="7621" w:type="dxa"/>
          </w:tcPr>
          <w:p w14:paraId="041B03B7" w14:textId="602479A0" w:rsidR="00335C12" w:rsidRPr="00DF2651" w:rsidRDefault="00335C12" w:rsidP="009E2990">
            <w:pPr>
              <w:ind w:right="616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6A4472" w14:textId="586CC73E" w:rsidR="00335C12" w:rsidRPr="00DF2651" w:rsidRDefault="00335C12" w:rsidP="009E2990">
            <w:pPr>
              <w:ind w:right="-4"/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14:paraId="56D08F65" w14:textId="6394A437" w:rsidR="00335C12" w:rsidRPr="00DF2651" w:rsidRDefault="00335C12" w:rsidP="00F10792">
            <w:pPr>
              <w:ind w:right="-41"/>
              <w:jc w:val="center"/>
              <w:rPr>
                <w:rFonts w:ascii="Arial" w:hAnsi="Arial" w:cs="Arial"/>
              </w:rPr>
            </w:pPr>
          </w:p>
        </w:tc>
      </w:tr>
    </w:tbl>
    <w:p w14:paraId="73C71AE1" w14:textId="77777777" w:rsidR="0039383E" w:rsidRPr="00DF2651" w:rsidRDefault="0039383E" w:rsidP="00F135F9">
      <w:pPr>
        <w:ind w:right="616"/>
        <w:rPr>
          <w:rFonts w:ascii="Arial" w:hAnsi="Arial" w:cs="Arial"/>
          <w:sz w:val="24"/>
        </w:rPr>
      </w:pPr>
    </w:p>
    <w:p w14:paraId="385F2E23" w14:textId="725AE2BD" w:rsidR="00D0428B" w:rsidRDefault="00D0428B">
      <w:pPr>
        <w:suppressAutoHyphens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679CD0E" w14:textId="77777777" w:rsidR="00335C12" w:rsidRPr="00DF2651" w:rsidRDefault="00335C12" w:rsidP="00F135F9">
      <w:pPr>
        <w:ind w:right="616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0348"/>
      </w:tblGrid>
      <w:tr w:rsidR="0039383E" w:rsidRPr="00DF2651" w14:paraId="00131F1F" w14:textId="77777777">
        <w:tc>
          <w:tcPr>
            <w:tcW w:w="354" w:type="dxa"/>
            <w:tcBorders>
              <w:bottom w:val="nil"/>
            </w:tcBorders>
            <w:shd w:val="clear" w:color="auto" w:fill="D8D8D8" w:themeFill="background1" w:themeFillShade="D8"/>
          </w:tcPr>
          <w:p w14:paraId="79BC71D7" w14:textId="77777777" w:rsidR="0039383E" w:rsidRPr="00DF2651" w:rsidRDefault="0039383E">
            <w:pPr>
              <w:numPr>
                <w:ilvl w:val="0"/>
                <w:numId w:val="1"/>
              </w:numPr>
              <w:tabs>
                <w:tab w:val="left" w:pos="502"/>
              </w:tabs>
              <w:snapToGrid w:val="0"/>
              <w:ind w:left="50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348" w:type="dxa"/>
            <w:tcBorders>
              <w:bottom w:val="nil"/>
            </w:tcBorders>
            <w:shd w:val="clear" w:color="auto" w:fill="D8D8D8" w:themeFill="background1" w:themeFillShade="D8"/>
          </w:tcPr>
          <w:p w14:paraId="4D684A8D" w14:textId="01FDF14B" w:rsidR="0039383E" w:rsidRPr="00DF2651" w:rsidRDefault="00EA01E4">
            <w:pPr>
              <w:snapToGrid w:val="0"/>
              <w:ind w:left="142" w:right="616"/>
              <w:jc w:val="both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 xml:space="preserve">OUTRAS ATIVIDADES DESENVOLVIDAS NO </w:t>
            </w:r>
            <w:r w:rsidR="00452245">
              <w:rPr>
                <w:rFonts w:ascii="Arial" w:hAnsi="Arial" w:cs="Arial"/>
                <w:b/>
                <w:sz w:val="24"/>
              </w:rPr>
              <w:t>ANO</w:t>
            </w:r>
            <w:r w:rsidRPr="00DF265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3500F065" w14:textId="4AED3181" w:rsidR="0039383E" w:rsidRPr="00DF2651" w:rsidRDefault="00EA01E4">
            <w:pPr>
              <w:snapToGrid w:val="0"/>
              <w:ind w:left="142" w:right="616"/>
              <w:jc w:val="both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(</w:t>
            </w:r>
            <w:r w:rsidR="00393940">
              <w:rPr>
                <w:rFonts w:ascii="Arial" w:hAnsi="Arial" w:cs="Arial"/>
                <w:sz w:val="24"/>
              </w:rPr>
              <w:t xml:space="preserve">cursos, minicursos, </w:t>
            </w:r>
            <w:r w:rsidRPr="00DF2651">
              <w:rPr>
                <w:rFonts w:ascii="Arial" w:hAnsi="Arial" w:cs="Arial"/>
                <w:sz w:val="24"/>
              </w:rPr>
              <w:t xml:space="preserve">estágios, seminários, participação em congressos, trabalhos publicados, conferências, exame a que se submete etc.) </w:t>
            </w:r>
          </w:p>
        </w:tc>
      </w:tr>
      <w:tr w:rsidR="0039383E" w:rsidRPr="00DF2651" w14:paraId="171353C0" w14:textId="77777777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789DA639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2FEE13A" w14:textId="77777777" w:rsidR="0039383E" w:rsidRPr="00DF2651" w:rsidRDefault="0039383E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B80B2E2" w14:textId="06134EB8" w:rsidR="0039383E" w:rsidRPr="002F682F" w:rsidRDefault="00BA49B0">
      <w:pPr>
        <w:ind w:left="142" w:right="616"/>
        <w:rPr>
          <w:rFonts w:ascii="Arial" w:hAnsi="Arial" w:cs="Arial"/>
          <w:b/>
          <w:bCs/>
          <w:color w:val="548DD4" w:themeColor="text2" w:themeTint="99"/>
          <w:sz w:val="24"/>
        </w:rPr>
      </w:pPr>
      <w:r w:rsidRPr="002F682F">
        <w:rPr>
          <w:rFonts w:ascii="Arial" w:hAnsi="Arial" w:cs="Arial"/>
          <w:b/>
          <w:bCs/>
          <w:color w:val="548DD4" w:themeColor="text2" w:themeTint="99"/>
          <w:sz w:val="24"/>
        </w:rPr>
        <w:t>Especificar e anexar comprovantes</w:t>
      </w:r>
      <w:r w:rsidR="0098031D" w:rsidRPr="002F682F">
        <w:rPr>
          <w:rFonts w:ascii="Arial" w:hAnsi="Arial" w:cs="Arial"/>
          <w:b/>
          <w:bCs/>
          <w:color w:val="548DD4" w:themeColor="text2" w:themeTint="99"/>
          <w:sz w:val="24"/>
        </w:rPr>
        <w:t xml:space="preserve"> (DOI para artigos publicados em revistas e/ou anais de eventos ou link para trabalhos publicados em anais de eventos são suficientes para comprovação)</w:t>
      </w:r>
    </w:p>
    <w:p w14:paraId="735B628A" w14:textId="5B953CA7" w:rsidR="00D56846" w:rsidRPr="002F682F" w:rsidRDefault="00D56846">
      <w:pPr>
        <w:ind w:left="142" w:right="616"/>
        <w:rPr>
          <w:rFonts w:ascii="Arial" w:hAnsi="Arial" w:cs="Arial"/>
          <w:color w:val="548DD4" w:themeColor="text2" w:themeTint="99"/>
          <w:sz w:val="24"/>
        </w:rPr>
      </w:pPr>
    </w:p>
    <w:p w14:paraId="13E02B31" w14:textId="77777777" w:rsidR="00D56846" w:rsidRPr="00DF2651" w:rsidRDefault="00D56846">
      <w:pPr>
        <w:ind w:left="142" w:right="616"/>
        <w:rPr>
          <w:rFonts w:ascii="Arial" w:hAnsi="Arial" w:cs="Arial"/>
          <w:sz w:val="24"/>
        </w:rPr>
      </w:pPr>
    </w:p>
    <w:p w14:paraId="19E5AF60" w14:textId="1761FC59" w:rsidR="0039383E" w:rsidRPr="00DF2651" w:rsidRDefault="0039383E" w:rsidP="00D56846">
      <w:pPr>
        <w:ind w:left="142" w:right="616"/>
        <w:jc w:val="center"/>
        <w:rPr>
          <w:rFonts w:ascii="Arial" w:hAnsi="Arial" w:cs="Arial"/>
          <w:sz w:val="24"/>
        </w:rPr>
      </w:pPr>
    </w:p>
    <w:p w14:paraId="1B85AEAC" w14:textId="77777777" w:rsidR="0039383E" w:rsidRPr="00DF2651" w:rsidRDefault="00EA01E4">
      <w:pPr>
        <w:numPr>
          <w:ilvl w:val="1"/>
          <w:numId w:val="1"/>
        </w:numPr>
        <w:ind w:left="638" w:right="616" w:hangingChars="266" w:hanging="638"/>
        <w:jc w:val="both"/>
        <w:rPr>
          <w:rFonts w:ascii="Arial" w:hAnsi="Arial" w:cs="Arial"/>
          <w:sz w:val="24"/>
        </w:rPr>
      </w:pPr>
      <w:r w:rsidRPr="00DF2651">
        <w:rPr>
          <w:rFonts w:ascii="Arial" w:hAnsi="Arial" w:cs="Arial"/>
          <w:sz w:val="24"/>
        </w:rPr>
        <w:t xml:space="preserve">- </w:t>
      </w:r>
      <w:r w:rsidRPr="00DF2651">
        <w:rPr>
          <w:rFonts w:ascii="Arial" w:hAnsi="Arial" w:cs="Arial"/>
          <w:b/>
          <w:bCs/>
          <w:sz w:val="24"/>
        </w:rPr>
        <w:t>O Bolsista POSSUI ou POSSUIU no decorrer da vigência da bolsa algum vínculo empregatício caracterizando assim recebimento de complementação financeira?</w:t>
      </w:r>
    </w:p>
    <w:p w14:paraId="728ACA2F" w14:textId="77777777" w:rsidR="0039383E" w:rsidRPr="00DF2651" w:rsidRDefault="0039383E" w:rsidP="00F135F9">
      <w:pPr>
        <w:ind w:leftChars="-266" w:left="-532" w:right="616"/>
        <w:jc w:val="both"/>
        <w:rPr>
          <w:rFonts w:ascii="Arial" w:hAnsi="Arial" w:cs="Arial"/>
          <w:sz w:val="24"/>
        </w:rPr>
      </w:pPr>
    </w:p>
    <w:p w14:paraId="517B54C6" w14:textId="6C90DA86" w:rsidR="0039383E" w:rsidRPr="00DF2651" w:rsidRDefault="00F135F9">
      <w:pPr>
        <w:ind w:leftChars="300" w:left="600" w:right="616"/>
        <w:jc w:val="both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>(</w:t>
      </w:r>
      <w:r w:rsidR="00D0428B">
        <w:rPr>
          <w:rFonts w:ascii="Arial" w:hAnsi="Arial" w:cs="Arial"/>
          <w:b/>
          <w:bCs/>
          <w:sz w:val="24"/>
        </w:rPr>
        <w:t xml:space="preserve">   </w:t>
      </w:r>
      <w:r w:rsidRPr="00DF2651">
        <w:rPr>
          <w:rFonts w:ascii="Arial" w:hAnsi="Arial" w:cs="Arial"/>
          <w:b/>
          <w:bCs/>
          <w:sz w:val="24"/>
        </w:rPr>
        <w:t xml:space="preserve"> </w:t>
      </w:r>
      <w:r w:rsidR="00EA01E4" w:rsidRPr="00DF2651">
        <w:rPr>
          <w:rFonts w:ascii="Arial" w:hAnsi="Arial" w:cs="Arial"/>
          <w:b/>
          <w:bCs/>
          <w:sz w:val="24"/>
        </w:rPr>
        <w:t>)  NÃO</w:t>
      </w:r>
    </w:p>
    <w:p w14:paraId="037018C2" w14:textId="77777777" w:rsidR="0039383E" w:rsidRPr="00DF2651" w:rsidRDefault="0039383E">
      <w:pPr>
        <w:ind w:leftChars="300" w:left="600" w:right="616"/>
        <w:jc w:val="both"/>
        <w:rPr>
          <w:rFonts w:ascii="Arial" w:hAnsi="Arial" w:cs="Arial"/>
          <w:b/>
          <w:bCs/>
          <w:sz w:val="24"/>
        </w:rPr>
      </w:pPr>
    </w:p>
    <w:p w14:paraId="7E72825F" w14:textId="77777777" w:rsidR="0039383E" w:rsidRPr="00DF2651" w:rsidRDefault="00EA01E4">
      <w:pPr>
        <w:ind w:leftChars="300" w:left="600" w:right="616"/>
        <w:jc w:val="both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 xml:space="preserve">(    )  SIM </w:t>
      </w:r>
    </w:p>
    <w:p w14:paraId="0A0063B0" w14:textId="77777777" w:rsidR="0039383E" w:rsidRPr="00DF2651" w:rsidRDefault="00EA01E4" w:rsidP="00D56846">
      <w:pPr>
        <w:ind w:leftChars="600" w:left="1200" w:right="616"/>
        <w:jc w:val="both"/>
        <w:rPr>
          <w:rFonts w:ascii="Arial" w:hAnsi="Arial" w:cs="Arial"/>
          <w:sz w:val="24"/>
        </w:rPr>
      </w:pPr>
      <w:r w:rsidRPr="00DF2651">
        <w:rPr>
          <w:rFonts w:ascii="Arial" w:hAnsi="Arial" w:cs="Arial"/>
          <w:sz w:val="24"/>
        </w:rPr>
        <w:t>Anexar declaração de anuência do orientador e parecer favorável da Comissão de Bolsa do Programa.</w:t>
      </w:r>
    </w:p>
    <w:p w14:paraId="7A525B8F" w14:textId="0C1C3AAC" w:rsidR="00D0428B" w:rsidRDefault="00D0428B">
      <w:pPr>
        <w:suppressAutoHyphens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320392DB" w14:textId="77777777" w:rsidR="0039383E" w:rsidRPr="00DF2651" w:rsidRDefault="0039383E">
      <w:pPr>
        <w:rPr>
          <w:rFonts w:ascii="Arial" w:hAnsi="Arial" w:cs="Arial"/>
          <w:sz w:val="24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10489"/>
      </w:tblGrid>
      <w:tr w:rsidR="0039383E" w:rsidRPr="00DF2651" w14:paraId="313BAB89" w14:textId="77777777">
        <w:tc>
          <w:tcPr>
            <w:tcW w:w="354" w:type="dxa"/>
            <w:shd w:val="clear" w:color="auto" w:fill="D8D8D8" w:themeFill="background1" w:themeFillShade="D8"/>
          </w:tcPr>
          <w:p w14:paraId="448F7B94" w14:textId="77777777" w:rsidR="0039383E" w:rsidRPr="00DF2651" w:rsidRDefault="0039383E">
            <w:pPr>
              <w:numPr>
                <w:ilvl w:val="0"/>
                <w:numId w:val="1"/>
              </w:numPr>
              <w:tabs>
                <w:tab w:val="left" w:pos="502"/>
              </w:tabs>
              <w:snapToGrid w:val="0"/>
              <w:ind w:left="502" w:right="61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89" w:type="dxa"/>
            <w:shd w:val="clear" w:color="auto" w:fill="D8D8D8" w:themeFill="background1" w:themeFillShade="D8"/>
          </w:tcPr>
          <w:p w14:paraId="4F84B5B4" w14:textId="47EAF422" w:rsidR="0039383E" w:rsidRPr="00DF2651" w:rsidRDefault="00EA01E4">
            <w:pPr>
              <w:snapToGrid w:val="0"/>
              <w:ind w:left="142" w:right="616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 xml:space="preserve">DESENVOLVIMENTO DO PROJETO DE </w:t>
            </w:r>
            <w:r w:rsidR="00452245">
              <w:rPr>
                <w:rFonts w:ascii="Arial" w:hAnsi="Arial" w:cs="Arial"/>
                <w:b/>
                <w:sz w:val="24"/>
              </w:rPr>
              <w:t xml:space="preserve">DISSERTAÇÃO OU </w:t>
            </w:r>
            <w:r w:rsidRPr="00DF2651">
              <w:rPr>
                <w:rFonts w:ascii="Arial" w:hAnsi="Arial" w:cs="Arial"/>
                <w:b/>
                <w:sz w:val="24"/>
              </w:rPr>
              <w:t>TESE</w:t>
            </w:r>
          </w:p>
        </w:tc>
      </w:tr>
    </w:tbl>
    <w:p w14:paraId="593064E2" w14:textId="77777777" w:rsidR="0039383E" w:rsidRPr="00DF2651" w:rsidRDefault="0039383E">
      <w:pPr>
        <w:ind w:left="142" w:right="616"/>
        <w:rPr>
          <w:rFonts w:ascii="Arial" w:hAnsi="Arial" w:cs="Arial"/>
          <w:sz w:val="24"/>
        </w:rPr>
      </w:pPr>
    </w:p>
    <w:tbl>
      <w:tblPr>
        <w:tblW w:w="10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1"/>
      </w:tblGrid>
      <w:tr w:rsidR="0039383E" w:rsidRPr="00DF2651" w14:paraId="4A7BA7D0" w14:textId="77777777">
        <w:tc>
          <w:tcPr>
            <w:tcW w:w="10871" w:type="dxa"/>
          </w:tcPr>
          <w:p w14:paraId="309B2232" w14:textId="77777777" w:rsidR="0039383E" w:rsidRPr="00DF2651" w:rsidRDefault="00EA01E4">
            <w:pPr>
              <w:shd w:val="clear" w:color="auto" w:fill="D8D8D8" w:themeFill="background1" w:themeFillShade="D8"/>
              <w:snapToGrid w:val="0"/>
              <w:ind w:right="-101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b/>
                <w:bCs/>
                <w:sz w:val="24"/>
              </w:rPr>
              <w:t>4.1 – Situação atual:</w:t>
            </w:r>
          </w:p>
        </w:tc>
      </w:tr>
    </w:tbl>
    <w:p w14:paraId="04E1B3A1" w14:textId="77777777" w:rsidR="0039383E" w:rsidRPr="00DF2651" w:rsidRDefault="0039383E">
      <w:pPr>
        <w:ind w:left="142" w:right="616"/>
        <w:rPr>
          <w:rFonts w:ascii="Arial" w:hAnsi="Arial" w:cs="Arial"/>
          <w:sz w:val="24"/>
        </w:rPr>
      </w:pPr>
    </w:p>
    <w:tbl>
      <w:tblPr>
        <w:tblStyle w:val="Tabelacomgrade"/>
        <w:tblW w:w="9958" w:type="dxa"/>
        <w:tblInd w:w="935" w:type="dxa"/>
        <w:tblLook w:val="04A0" w:firstRow="1" w:lastRow="0" w:firstColumn="1" w:lastColumn="0" w:noHBand="0" w:noVBand="1"/>
      </w:tblPr>
      <w:tblGrid>
        <w:gridCol w:w="1023"/>
        <w:gridCol w:w="8935"/>
      </w:tblGrid>
      <w:tr w:rsidR="0039383E" w:rsidRPr="00DF2651" w14:paraId="071C9E56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CB87" w14:textId="77777777" w:rsidR="0039383E" w:rsidRPr="00DF2651" w:rsidRDefault="00EA01E4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(   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0E20A" w14:textId="77777777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Não ingressou ainda nessa atividade</w:t>
            </w:r>
          </w:p>
        </w:tc>
      </w:tr>
      <w:tr w:rsidR="0039383E" w:rsidRPr="00DF2651" w14:paraId="5976A2FC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F0BA" w14:textId="77777777" w:rsidR="0039383E" w:rsidRPr="00DF2651" w:rsidRDefault="00EA01E4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(   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0535" w14:textId="77777777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Realiza estudos preliminares para elaboração do projeto de tese ou dissertação</w:t>
            </w:r>
          </w:p>
        </w:tc>
      </w:tr>
      <w:tr w:rsidR="0039383E" w:rsidRPr="00DF2651" w14:paraId="36A5DAB9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78A7E" w14:textId="77777777" w:rsidR="0039383E" w:rsidRPr="00DF2651" w:rsidRDefault="00EA01E4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(   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8E1A9" w14:textId="77777777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Tem o projeto, mas não iniciou o trabalho experimental</w:t>
            </w:r>
          </w:p>
        </w:tc>
      </w:tr>
      <w:tr w:rsidR="0039383E" w:rsidRPr="00DF2651" w14:paraId="3B28D4CD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CC3E" w14:textId="28C5FA10" w:rsidR="0039383E" w:rsidRPr="00DF2651" w:rsidRDefault="00F135F9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 xml:space="preserve">( </w:t>
            </w:r>
            <w:r w:rsidR="00D0428B">
              <w:rPr>
                <w:rFonts w:ascii="Arial" w:hAnsi="Arial" w:cs="Arial"/>
              </w:rPr>
              <w:t xml:space="preserve">  </w:t>
            </w:r>
            <w:r w:rsidR="00EA01E4" w:rsidRPr="00DF2651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C229D" w14:textId="77777777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Está desenvolvendo o projeto de tese ou dissertação e já tem resultado</w:t>
            </w:r>
          </w:p>
        </w:tc>
      </w:tr>
      <w:tr w:rsidR="0039383E" w:rsidRPr="00DF2651" w14:paraId="3A02B206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8860" w14:textId="77777777" w:rsidR="0039383E" w:rsidRPr="00DF2651" w:rsidRDefault="00EA01E4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(   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A4CA" w14:textId="77777777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Está elaborando o relatório final (ou a redação) da tese ou dissertação</w:t>
            </w:r>
          </w:p>
        </w:tc>
      </w:tr>
      <w:tr w:rsidR="0039383E" w:rsidRPr="00DF2651" w14:paraId="43754078" w14:textId="77777777"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6573" w14:textId="77777777" w:rsidR="0039383E" w:rsidRPr="00DF2651" w:rsidRDefault="00EA01E4">
            <w:pPr>
              <w:snapToGrid w:val="0"/>
              <w:ind w:left="142" w:right="98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(    )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BB60" w14:textId="044F4589" w:rsidR="0039383E" w:rsidRPr="00DF2651" w:rsidRDefault="00EA01E4">
            <w:pPr>
              <w:tabs>
                <w:tab w:val="left" w:pos="9800"/>
              </w:tabs>
              <w:snapToGrid w:val="0"/>
              <w:ind w:left="142" w:right="9"/>
              <w:rPr>
                <w:rFonts w:ascii="Arial" w:hAnsi="Arial" w:cs="Arial"/>
              </w:rPr>
            </w:pPr>
            <w:r w:rsidRPr="00DF2651">
              <w:rPr>
                <w:rFonts w:ascii="Arial" w:hAnsi="Arial" w:cs="Arial"/>
              </w:rPr>
              <w:t>Terminou o trabalho de tese ou dissertação</w:t>
            </w:r>
          </w:p>
        </w:tc>
      </w:tr>
    </w:tbl>
    <w:p w14:paraId="04371955" w14:textId="77777777" w:rsidR="0039383E" w:rsidRPr="00DF2651" w:rsidRDefault="0039383E">
      <w:pPr>
        <w:ind w:left="142" w:right="616"/>
        <w:rPr>
          <w:rFonts w:ascii="Arial" w:hAnsi="Arial" w:cs="Arial"/>
          <w:sz w:val="24"/>
        </w:rPr>
      </w:pPr>
    </w:p>
    <w:p w14:paraId="50D38E45" w14:textId="77777777" w:rsidR="0039383E" w:rsidRPr="00DF2651" w:rsidRDefault="00EA01E4">
      <w:pPr>
        <w:ind w:left="142" w:right="616"/>
        <w:rPr>
          <w:rFonts w:ascii="Arial" w:hAnsi="Arial" w:cs="Arial"/>
          <w:sz w:val="24"/>
        </w:rPr>
      </w:pPr>
      <w:r w:rsidRPr="00DF2651">
        <w:rPr>
          <w:rFonts w:ascii="Arial" w:hAnsi="Arial" w:cs="Arial"/>
          <w:sz w:val="2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3"/>
      </w:tblGrid>
      <w:tr w:rsidR="0039383E" w:rsidRPr="00DF2651" w14:paraId="7DFCA94F" w14:textId="77777777">
        <w:tc>
          <w:tcPr>
            <w:tcW w:w="10843" w:type="dxa"/>
          </w:tcPr>
          <w:p w14:paraId="5F05D657" w14:textId="439DDF8D" w:rsidR="0039383E" w:rsidRPr="00DF2651" w:rsidRDefault="00EA01E4">
            <w:pPr>
              <w:snapToGrid w:val="0"/>
              <w:ind w:left="142" w:right="103"/>
              <w:jc w:val="both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 xml:space="preserve">OBS: </w:t>
            </w:r>
            <w:r w:rsidRPr="00DF2651">
              <w:rPr>
                <w:rFonts w:ascii="Arial" w:hAnsi="Arial" w:cs="Arial"/>
                <w:sz w:val="24"/>
              </w:rPr>
              <w:t>Qualqu</w:t>
            </w:r>
            <w:r w:rsidR="00826EC4" w:rsidRPr="00DF2651">
              <w:rPr>
                <w:rFonts w:ascii="Arial" w:hAnsi="Arial" w:cs="Arial"/>
                <w:sz w:val="24"/>
              </w:rPr>
              <w:t xml:space="preserve">er que seja a opção assinalada, </w:t>
            </w:r>
            <w:r w:rsidRPr="00DF2651">
              <w:rPr>
                <w:rFonts w:ascii="Arial" w:hAnsi="Arial" w:cs="Arial"/>
                <w:sz w:val="24"/>
              </w:rPr>
              <w:t xml:space="preserve">informe a justificativa e/ou o andamento dos resultados no item </w:t>
            </w:r>
            <w:r w:rsidRPr="00DF2651">
              <w:rPr>
                <w:rFonts w:ascii="Arial" w:hAnsi="Arial" w:cs="Arial"/>
                <w:b/>
                <w:sz w:val="24"/>
              </w:rPr>
              <w:t>4.2.</w:t>
            </w:r>
            <w:r w:rsidRPr="00DF2651">
              <w:rPr>
                <w:rFonts w:ascii="Arial" w:hAnsi="Arial" w:cs="Arial"/>
                <w:sz w:val="24"/>
              </w:rPr>
              <w:t xml:space="preserve">, ou caso ainda não tenha resultados envie cópia do projeto e faça um resumo no item </w:t>
            </w:r>
            <w:r w:rsidRPr="00DF2651">
              <w:rPr>
                <w:rFonts w:ascii="Arial" w:hAnsi="Arial" w:cs="Arial"/>
                <w:b/>
                <w:sz w:val="24"/>
              </w:rPr>
              <w:t>4.2.</w:t>
            </w:r>
            <w:r w:rsidR="00452245">
              <w:rPr>
                <w:rFonts w:ascii="Arial" w:hAnsi="Arial" w:cs="Arial"/>
                <w:bCs/>
                <w:sz w:val="24"/>
              </w:rPr>
              <w:t xml:space="preserve">, ou caso defendeu a tese ou dissertação, envie cópia da versão final e faça um resumo no item </w:t>
            </w:r>
            <w:r w:rsidR="00452245" w:rsidRPr="00452245">
              <w:rPr>
                <w:rFonts w:ascii="Arial" w:hAnsi="Arial" w:cs="Arial"/>
                <w:b/>
                <w:sz w:val="24"/>
              </w:rPr>
              <w:t>4.2.</w:t>
            </w:r>
            <w:r w:rsidRPr="00DF2651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60F83681" w14:textId="77777777" w:rsidR="0039383E" w:rsidRPr="00DF2651" w:rsidRDefault="0039383E">
      <w:pPr>
        <w:ind w:left="142" w:right="616"/>
        <w:rPr>
          <w:rFonts w:ascii="Arial" w:hAnsi="Arial" w:cs="Arial"/>
        </w:rPr>
      </w:pPr>
    </w:p>
    <w:p w14:paraId="2D4FE7FA" w14:textId="26113DCA" w:rsidR="0039383E" w:rsidRPr="00DF2651" w:rsidRDefault="00EA01E4" w:rsidP="00F135F9">
      <w:pPr>
        <w:ind w:left="641" w:right="616" w:hangingChars="266" w:hanging="641"/>
        <w:jc w:val="both"/>
        <w:rPr>
          <w:rFonts w:ascii="Arial" w:hAnsi="Arial" w:cs="Arial"/>
          <w:sz w:val="24"/>
        </w:rPr>
      </w:pPr>
      <w:r w:rsidRPr="00DF2651">
        <w:rPr>
          <w:rFonts w:ascii="Arial" w:hAnsi="Arial" w:cs="Arial"/>
          <w:b/>
          <w:sz w:val="24"/>
          <w:shd w:val="clear" w:color="auto" w:fill="D8D8D8" w:themeFill="background1" w:themeFillShade="D8"/>
        </w:rPr>
        <w:t xml:space="preserve">4.2. </w:t>
      </w:r>
      <w:r w:rsidRPr="00FA606F">
        <w:rPr>
          <w:rFonts w:ascii="Arial" w:hAnsi="Arial" w:cs="Arial"/>
          <w:b/>
          <w:caps/>
          <w:sz w:val="24"/>
          <w:shd w:val="clear" w:color="auto" w:fill="D8D8D8" w:themeFill="background1" w:themeFillShade="D8"/>
        </w:rPr>
        <w:t>– Síntese do desenvolvimento da tese ou dissertação</w:t>
      </w:r>
      <w:r w:rsidRPr="00DF2651">
        <w:rPr>
          <w:rFonts w:ascii="Arial" w:hAnsi="Arial" w:cs="Arial"/>
          <w:b/>
          <w:sz w:val="24"/>
          <w:shd w:val="clear" w:color="auto" w:fill="D8D8D8" w:themeFill="background1" w:themeFillShade="D8"/>
        </w:rPr>
        <w:t xml:space="preserve"> </w:t>
      </w:r>
      <w:r w:rsidRPr="00F87148">
        <w:rPr>
          <w:rFonts w:ascii="Arial" w:hAnsi="Arial" w:cs="Arial"/>
          <w:b/>
          <w:color w:val="548DD4" w:themeColor="text2" w:themeTint="99"/>
          <w:sz w:val="24"/>
          <w:shd w:val="clear" w:color="auto" w:fill="D8D8D8" w:themeFill="background1" w:themeFillShade="D8"/>
        </w:rPr>
        <w:t>(</w:t>
      </w:r>
      <w:r w:rsidR="00455F1C" w:rsidRPr="00F87148">
        <w:rPr>
          <w:rFonts w:ascii="Arial" w:hAnsi="Arial" w:cs="Arial"/>
          <w:b/>
          <w:color w:val="548DD4" w:themeColor="text2" w:themeTint="99"/>
          <w:sz w:val="24"/>
          <w:shd w:val="clear" w:color="auto" w:fill="D8D8D8" w:themeFill="background1" w:themeFillShade="D8"/>
        </w:rPr>
        <w:t>utilize número de linhas/páginas necessário)</w:t>
      </w:r>
      <w:r w:rsidRPr="00F87148">
        <w:rPr>
          <w:rFonts w:ascii="Arial" w:hAnsi="Arial" w:cs="Arial"/>
          <w:color w:val="548DD4" w:themeColor="text2" w:themeTint="99"/>
          <w:sz w:val="24"/>
        </w:rPr>
        <w:t xml:space="preserve"> </w:t>
      </w:r>
    </w:p>
    <w:p w14:paraId="6D8337FC" w14:textId="77777777" w:rsidR="0039383E" w:rsidRDefault="0039383E">
      <w:pPr>
        <w:ind w:left="142" w:right="616"/>
        <w:rPr>
          <w:rFonts w:ascii="Arial" w:hAnsi="Arial" w:cs="Arial"/>
          <w:sz w:val="24"/>
        </w:rPr>
      </w:pPr>
    </w:p>
    <w:p w14:paraId="670DB782" w14:textId="77777777" w:rsidR="00D0428B" w:rsidRDefault="00D0428B">
      <w:pPr>
        <w:ind w:left="142" w:right="616"/>
        <w:rPr>
          <w:rFonts w:ascii="Arial" w:hAnsi="Arial" w:cs="Arial"/>
          <w:sz w:val="24"/>
        </w:rPr>
      </w:pPr>
    </w:p>
    <w:p w14:paraId="24F2DE8A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5E0154AD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343C3F3C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BD7F308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9408341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0D57729C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6AA77613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32EA60C2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5477DA26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545BD3A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640EEE40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72320392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7607FB40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22503C1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099508D4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1910FE4E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4CA30D3A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64CC6B6D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30B1B385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87B92FE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77B24C8A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2567E3A1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61DDDFEB" w14:textId="77777777" w:rsidR="002B49D6" w:rsidRDefault="002B49D6">
      <w:pPr>
        <w:ind w:left="142" w:right="616"/>
        <w:rPr>
          <w:rFonts w:ascii="Arial" w:hAnsi="Arial" w:cs="Arial"/>
          <w:sz w:val="24"/>
        </w:rPr>
      </w:pPr>
    </w:p>
    <w:p w14:paraId="5A033788" w14:textId="77777777" w:rsidR="00D0428B" w:rsidRDefault="00D0428B">
      <w:pPr>
        <w:ind w:left="142" w:right="616"/>
        <w:rPr>
          <w:rFonts w:ascii="Arial" w:hAnsi="Arial" w:cs="Arial"/>
          <w:sz w:val="24"/>
        </w:rPr>
      </w:pPr>
    </w:p>
    <w:p w14:paraId="794E2917" w14:textId="77777777" w:rsidR="00D0428B" w:rsidRPr="00DF2651" w:rsidRDefault="00D0428B">
      <w:pPr>
        <w:ind w:left="142" w:right="616"/>
        <w:rPr>
          <w:rFonts w:ascii="Arial" w:hAnsi="Arial" w:cs="Arial"/>
          <w:sz w:val="24"/>
        </w:rPr>
      </w:pPr>
    </w:p>
    <w:p w14:paraId="5E07BA67" w14:textId="17E436E8" w:rsidR="002B49D6" w:rsidRDefault="002B49D6">
      <w:pPr>
        <w:suppressAutoHyphens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91B116A" w14:textId="77777777" w:rsidR="00043641" w:rsidRPr="00DF2651" w:rsidRDefault="00043641">
      <w:pPr>
        <w:ind w:left="142" w:right="616"/>
        <w:rPr>
          <w:rFonts w:ascii="Arial" w:hAnsi="Arial" w:cs="Arial"/>
          <w:sz w:val="24"/>
        </w:rPr>
      </w:pPr>
    </w:p>
    <w:p w14:paraId="097F0087" w14:textId="1C0E0338" w:rsidR="00386DDC" w:rsidRPr="00DF2651" w:rsidRDefault="00386DDC" w:rsidP="00386DDC">
      <w:pPr>
        <w:shd w:val="clear" w:color="auto" w:fill="D8D8D8" w:themeFill="background1" w:themeFillShade="D8"/>
        <w:ind w:left="142" w:right="616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 xml:space="preserve">4.3 - EXAME DE QUALIFICAÇÃO </w:t>
      </w:r>
      <w:r w:rsidR="00FB3CE4">
        <w:rPr>
          <w:rFonts w:ascii="Arial" w:hAnsi="Arial" w:cs="Arial"/>
          <w:b/>
          <w:bCs/>
          <w:sz w:val="24"/>
        </w:rPr>
        <w:t>/</w:t>
      </w:r>
      <w:r w:rsidRPr="00DF2651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EXAME DE ACOMPANHAMENTO DE TESE</w:t>
      </w:r>
    </w:p>
    <w:p w14:paraId="6843FEB3" w14:textId="77777777" w:rsidR="00386DDC" w:rsidRPr="00DF2651" w:rsidRDefault="00386DDC" w:rsidP="00386DDC">
      <w:pPr>
        <w:ind w:left="142" w:right="616" w:firstLineChars="274" w:firstLine="658"/>
        <w:rPr>
          <w:rFonts w:ascii="Arial" w:hAnsi="Arial" w:cs="Arial"/>
          <w:sz w:val="24"/>
        </w:rPr>
      </w:pPr>
    </w:p>
    <w:p w14:paraId="0DDB7800" w14:textId="77777777" w:rsidR="00922C43" w:rsidRPr="00DF2651" w:rsidRDefault="00922C43" w:rsidP="00922C43">
      <w:pPr>
        <w:ind w:left="142" w:right="616" w:firstLineChars="274" w:firstLine="660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>O(A) bolsista rea</w:t>
      </w:r>
      <w:r>
        <w:rPr>
          <w:rFonts w:ascii="Arial" w:hAnsi="Arial" w:cs="Arial"/>
          <w:b/>
          <w:bCs/>
          <w:sz w:val="24"/>
        </w:rPr>
        <w:t>lizou o Exame de Acompanhamento de Tese.</w:t>
      </w:r>
    </w:p>
    <w:p w14:paraId="379743FC" w14:textId="77777777" w:rsidR="00922C43" w:rsidRPr="00DF2651" w:rsidRDefault="00922C43" w:rsidP="00922C43">
      <w:pPr>
        <w:ind w:left="142" w:right="616" w:firstLineChars="274" w:firstLine="658"/>
        <w:rPr>
          <w:rFonts w:ascii="Arial" w:hAnsi="Arial" w:cs="Arial"/>
          <w:sz w:val="24"/>
        </w:rPr>
      </w:pPr>
    </w:p>
    <w:p w14:paraId="4117E5ED" w14:textId="77777777" w:rsidR="00922C43" w:rsidRPr="00DF2651" w:rsidRDefault="00922C43" w:rsidP="00922C43">
      <w:pPr>
        <w:ind w:left="142" w:right="616" w:firstLineChars="274" w:firstLine="660"/>
        <w:rPr>
          <w:rFonts w:ascii="Arial" w:hAnsi="Arial" w:cs="Arial"/>
          <w:sz w:val="24"/>
        </w:rPr>
      </w:pPr>
      <w:r w:rsidRPr="00DF2651">
        <w:rPr>
          <w:rFonts w:ascii="Arial" w:hAnsi="Arial" w:cs="Arial"/>
          <w:b/>
          <w:bCs/>
          <w:sz w:val="24"/>
        </w:rPr>
        <w:t>(     ) SIM</w:t>
      </w:r>
      <w:r w:rsidRPr="00DF2651">
        <w:rPr>
          <w:rFonts w:ascii="Arial" w:hAnsi="Arial" w:cs="Arial"/>
          <w:sz w:val="24"/>
        </w:rPr>
        <w:t xml:space="preserve"> - informar </w:t>
      </w:r>
      <w:r>
        <w:rPr>
          <w:rFonts w:ascii="Arial" w:hAnsi="Arial" w:cs="Arial"/>
          <w:sz w:val="24"/>
        </w:rPr>
        <w:t>a data da realização do Exame:</w:t>
      </w:r>
      <w:r w:rsidRPr="00DF2651">
        <w:rPr>
          <w:rFonts w:ascii="Arial" w:hAnsi="Arial" w:cs="Arial"/>
          <w:sz w:val="24"/>
        </w:rPr>
        <w:t xml:space="preserve"> _____ / ______ /________</w:t>
      </w:r>
    </w:p>
    <w:p w14:paraId="4CDC8499" w14:textId="77777777" w:rsidR="00922C43" w:rsidRPr="00DF2651" w:rsidRDefault="00922C43" w:rsidP="00922C43">
      <w:pPr>
        <w:ind w:left="142" w:right="616" w:firstLineChars="274" w:firstLine="658"/>
        <w:rPr>
          <w:rFonts w:ascii="Arial" w:hAnsi="Arial" w:cs="Arial"/>
          <w:sz w:val="24"/>
        </w:rPr>
      </w:pPr>
    </w:p>
    <w:p w14:paraId="2F8F4CD8" w14:textId="77777777" w:rsidR="00F87148" w:rsidRDefault="00922C43" w:rsidP="00F87148">
      <w:pPr>
        <w:ind w:left="142" w:right="616" w:firstLineChars="274" w:firstLine="660"/>
        <w:rPr>
          <w:rFonts w:ascii="Arial" w:hAnsi="Arial" w:cs="Arial"/>
          <w:sz w:val="24"/>
        </w:rPr>
      </w:pPr>
      <w:r w:rsidRPr="00DF2651">
        <w:rPr>
          <w:rFonts w:ascii="Arial" w:hAnsi="Arial" w:cs="Arial"/>
          <w:b/>
          <w:bCs/>
          <w:sz w:val="24"/>
        </w:rPr>
        <w:t xml:space="preserve">( </w:t>
      </w:r>
      <w:r w:rsidR="00185104">
        <w:rPr>
          <w:rFonts w:ascii="Arial" w:hAnsi="Arial" w:cs="Arial"/>
          <w:b/>
          <w:bCs/>
          <w:sz w:val="24"/>
        </w:rPr>
        <w:t xml:space="preserve">   </w:t>
      </w:r>
      <w:r w:rsidRPr="00DF2651">
        <w:rPr>
          <w:rFonts w:ascii="Arial" w:hAnsi="Arial" w:cs="Arial"/>
          <w:b/>
          <w:bCs/>
          <w:sz w:val="24"/>
        </w:rPr>
        <w:t xml:space="preserve"> ) NÃO</w:t>
      </w:r>
      <w:r>
        <w:rPr>
          <w:rFonts w:ascii="Arial" w:hAnsi="Arial" w:cs="Arial"/>
          <w:sz w:val="24"/>
        </w:rPr>
        <w:t xml:space="preserve"> - informar a data limite para realização do </w:t>
      </w:r>
      <w:r>
        <w:rPr>
          <w:rFonts w:ascii="Arial" w:hAnsi="Arial" w:cs="Arial"/>
          <w:b/>
          <w:bCs/>
          <w:sz w:val="24"/>
        </w:rPr>
        <w:t>Exame de Acompanhamento de Tese</w:t>
      </w:r>
      <w:r>
        <w:rPr>
          <w:rFonts w:ascii="Arial" w:hAnsi="Arial" w:cs="Arial"/>
          <w:sz w:val="24"/>
        </w:rPr>
        <w:t xml:space="preserve">: </w:t>
      </w:r>
      <w:r w:rsidR="00F87148">
        <w:rPr>
          <w:rFonts w:ascii="Arial" w:hAnsi="Arial" w:cs="Arial"/>
          <w:sz w:val="24"/>
        </w:rPr>
        <w:t>:</w:t>
      </w:r>
      <w:r w:rsidR="00F87148" w:rsidRPr="00DF2651">
        <w:rPr>
          <w:rFonts w:ascii="Arial" w:hAnsi="Arial" w:cs="Arial"/>
          <w:sz w:val="24"/>
        </w:rPr>
        <w:t xml:space="preserve"> _____ / ______ /________</w:t>
      </w:r>
    </w:p>
    <w:p w14:paraId="30E70669" w14:textId="77777777" w:rsidR="00FB3CE4" w:rsidRPr="00DF2651" w:rsidRDefault="00FB3CE4" w:rsidP="00F87148">
      <w:pPr>
        <w:ind w:left="142" w:right="616" w:firstLineChars="274" w:firstLine="658"/>
        <w:rPr>
          <w:rFonts w:ascii="Arial" w:hAnsi="Arial" w:cs="Arial"/>
          <w:sz w:val="24"/>
        </w:rPr>
      </w:pPr>
    </w:p>
    <w:p w14:paraId="67A2E266" w14:textId="6C2B1464" w:rsidR="00922C43" w:rsidRPr="00DF2651" w:rsidRDefault="00185104" w:rsidP="00922C43">
      <w:pPr>
        <w:ind w:left="142" w:right="616" w:firstLineChars="274" w:firstLine="65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(     ) </w:t>
      </w:r>
      <w:r w:rsidR="00FB3CE4" w:rsidRPr="00FB3CE4">
        <w:rPr>
          <w:rFonts w:ascii="Arial" w:hAnsi="Arial" w:cs="Arial"/>
          <w:b/>
          <w:bCs/>
          <w:sz w:val="24"/>
        </w:rPr>
        <w:t>NÃO DE APLICA</w:t>
      </w:r>
    </w:p>
    <w:p w14:paraId="6ED44A4E" w14:textId="77777777" w:rsidR="00922C43" w:rsidRPr="00DF2651" w:rsidRDefault="00922C43" w:rsidP="00922C43">
      <w:pPr>
        <w:ind w:right="616"/>
        <w:jc w:val="both"/>
        <w:rPr>
          <w:rFonts w:ascii="Arial" w:hAnsi="Arial" w:cs="Arial"/>
          <w:b/>
          <w:sz w:val="24"/>
          <w:szCs w:val="24"/>
        </w:rPr>
      </w:pPr>
    </w:p>
    <w:p w14:paraId="613377B6" w14:textId="77777777" w:rsidR="003B792C" w:rsidRPr="00DF2651" w:rsidRDefault="003B792C" w:rsidP="00187A17">
      <w:pPr>
        <w:ind w:right="616"/>
        <w:rPr>
          <w:rFonts w:ascii="Arial" w:hAnsi="Arial" w:cs="Arial"/>
          <w:sz w:val="24"/>
        </w:rPr>
      </w:pPr>
    </w:p>
    <w:p w14:paraId="0E84782E" w14:textId="77777777" w:rsidR="0039383E" w:rsidRPr="00DF2651" w:rsidRDefault="0039383E">
      <w:pPr>
        <w:ind w:left="142" w:right="616"/>
        <w:rPr>
          <w:rFonts w:ascii="Arial" w:hAnsi="Arial" w:cs="Arial"/>
          <w:sz w:val="24"/>
        </w:rPr>
      </w:pPr>
    </w:p>
    <w:p w14:paraId="0B03483E" w14:textId="3E3CED5A" w:rsidR="0039383E" w:rsidRPr="00DF2651" w:rsidRDefault="00EA01E4">
      <w:pPr>
        <w:shd w:val="clear" w:color="auto" w:fill="D8D8D8" w:themeFill="background1" w:themeFillShade="D8"/>
        <w:ind w:left="142" w:right="616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>4.</w:t>
      </w:r>
      <w:r w:rsidR="00FA606F">
        <w:rPr>
          <w:rFonts w:ascii="Arial" w:hAnsi="Arial" w:cs="Arial"/>
          <w:b/>
          <w:bCs/>
          <w:sz w:val="24"/>
        </w:rPr>
        <w:t>4</w:t>
      </w:r>
      <w:r w:rsidRPr="00DF2651">
        <w:rPr>
          <w:rFonts w:ascii="Arial" w:hAnsi="Arial" w:cs="Arial"/>
          <w:b/>
          <w:bCs/>
          <w:sz w:val="24"/>
        </w:rPr>
        <w:t xml:space="preserve"> - EXAME DE QUALIFICAÇÃO </w:t>
      </w:r>
    </w:p>
    <w:p w14:paraId="17F72999" w14:textId="77777777" w:rsidR="0039383E" w:rsidRPr="00DF2651" w:rsidRDefault="0039383E" w:rsidP="00F135F9">
      <w:pPr>
        <w:ind w:left="142" w:right="616" w:firstLineChars="274" w:firstLine="658"/>
        <w:rPr>
          <w:rFonts w:ascii="Arial" w:hAnsi="Arial" w:cs="Arial"/>
          <w:sz w:val="24"/>
        </w:rPr>
      </w:pPr>
    </w:p>
    <w:p w14:paraId="00039978" w14:textId="77B8EE02" w:rsidR="0039383E" w:rsidRPr="00DF2651" w:rsidRDefault="00EA01E4" w:rsidP="00F135F9">
      <w:pPr>
        <w:ind w:left="142" w:right="616" w:firstLineChars="274" w:firstLine="660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>O(A) bolsista realizou o Exame de Qualificação?</w:t>
      </w:r>
    </w:p>
    <w:p w14:paraId="25233DA1" w14:textId="77777777" w:rsidR="0039383E" w:rsidRPr="00DF2651" w:rsidRDefault="0039383E" w:rsidP="00F135F9">
      <w:pPr>
        <w:ind w:left="142" w:right="616" w:firstLineChars="274" w:firstLine="658"/>
        <w:rPr>
          <w:rFonts w:ascii="Arial" w:hAnsi="Arial" w:cs="Arial"/>
          <w:sz w:val="24"/>
        </w:rPr>
      </w:pPr>
    </w:p>
    <w:p w14:paraId="54000355" w14:textId="77777777" w:rsidR="0039383E" w:rsidRPr="00DF2651" w:rsidRDefault="00EA01E4" w:rsidP="00F135F9">
      <w:pPr>
        <w:ind w:left="142" w:right="616" w:firstLineChars="274" w:firstLine="660"/>
        <w:rPr>
          <w:rFonts w:ascii="Arial" w:hAnsi="Arial" w:cs="Arial"/>
          <w:sz w:val="24"/>
        </w:rPr>
      </w:pPr>
      <w:r w:rsidRPr="00DF2651">
        <w:rPr>
          <w:rFonts w:ascii="Arial" w:hAnsi="Arial" w:cs="Arial"/>
          <w:b/>
          <w:bCs/>
          <w:sz w:val="24"/>
        </w:rPr>
        <w:t>(     ) SIM</w:t>
      </w:r>
      <w:r w:rsidRPr="00DF2651">
        <w:rPr>
          <w:rFonts w:ascii="Arial" w:hAnsi="Arial" w:cs="Arial"/>
          <w:sz w:val="24"/>
        </w:rPr>
        <w:t xml:space="preserve"> - informar </w:t>
      </w:r>
      <w:r w:rsidR="00922C43">
        <w:rPr>
          <w:rFonts w:ascii="Arial" w:hAnsi="Arial" w:cs="Arial"/>
          <w:sz w:val="24"/>
        </w:rPr>
        <w:t>a data da realização do Exame:</w:t>
      </w:r>
      <w:r w:rsidRPr="00DF2651">
        <w:rPr>
          <w:rFonts w:ascii="Arial" w:hAnsi="Arial" w:cs="Arial"/>
          <w:sz w:val="24"/>
        </w:rPr>
        <w:t xml:space="preserve"> _____ / ______ /________</w:t>
      </w:r>
    </w:p>
    <w:p w14:paraId="1F8CC43C" w14:textId="77777777" w:rsidR="0039383E" w:rsidRPr="00DF2651" w:rsidRDefault="0039383E" w:rsidP="00F135F9">
      <w:pPr>
        <w:ind w:left="142" w:right="616" w:firstLineChars="274" w:firstLine="658"/>
        <w:rPr>
          <w:rFonts w:ascii="Arial" w:hAnsi="Arial" w:cs="Arial"/>
          <w:sz w:val="24"/>
        </w:rPr>
      </w:pPr>
    </w:p>
    <w:p w14:paraId="05722386" w14:textId="77777777" w:rsidR="00F87148" w:rsidRPr="00DF2651" w:rsidRDefault="00187A17" w:rsidP="00F87148">
      <w:pPr>
        <w:ind w:left="142" w:right="616" w:firstLineChars="274" w:firstLine="660"/>
        <w:rPr>
          <w:rFonts w:ascii="Arial" w:hAnsi="Arial" w:cs="Arial"/>
          <w:sz w:val="24"/>
        </w:rPr>
      </w:pPr>
      <w:r w:rsidRPr="00DF2651">
        <w:rPr>
          <w:rFonts w:ascii="Arial" w:hAnsi="Arial" w:cs="Arial"/>
          <w:b/>
          <w:bCs/>
          <w:sz w:val="24"/>
        </w:rPr>
        <w:t xml:space="preserve">( </w:t>
      </w:r>
      <w:r w:rsidR="00185104">
        <w:rPr>
          <w:rFonts w:ascii="Arial" w:hAnsi="Arial" w:cs="Arial"/>
          <w:b/>
          <w:bCs/>
          <w:sz w:val="24"/>
        </w:rPr>
        <w:t xml:space="preserve">   </w:t>
      </w:r>
      <w:r w:rsidR="00EA01E4" w:rsidRPr="00DF2651">
        <w:rPr>
          <w:rFonts w:ascii="Arial" w:hAnsi="Arial" w:cs="Arial"/>
          <w:b/>
          <w:bCs/>
          <w:sz w:val="24"/>
        </w:rPr>
        <w:t xml:space="preserve"> ) NÃO</w:t>
      </w:r>
      <w:r w:rsidR="00922C43">
        <w:rPr>
          <w:rFonts w:ascii="Arial" w:hAnsi="Arial" w:cs="Arial"/>
          <w:sz w:val="24"/>
        </w:rPr>
        <w:t xml:space="preserve"> - informar a data limite para realização do </w:t>
      </w:r>
      <w:r w:rsidR="00922C43" w:rsidRPr="00185104">
        <w:rPr>
          <w:rFonts w:ascii="Arial" w:hAnsi="Arial" w:cs="Arial"/>
          <w:b/>
          <w:bCs/>
          <w:sz w:val="24"/>
        </w:rPr>
        <w:t>Exame de</w:t>
      </w:r>
      <w:r w:rsidR="00922C43">
        <w:rPr>
          <w:rFonts w:ascii="Arial" w:hAnsi="Arial" w:cs="Arial"/>
          <w:sz w:val="24"/>
        </w:rPr>
        <w:t xml:space="preserve"> </w:t>
      </w:r>
      <w:r w:rsidR="00922C43" w:rsidRPr="00185104">
        <w:rPr>
          <w:rFonts w:ascii="Arial" w:hAnsi="Arial" w:cs="Arial"/>
          <w:b/>
          <w:bCs/>
          <w:sz w:val="24"/>
        </w:rPr>
        <w:t>Qualificação</w:t>
      </w:r>
      <w:r w:rsidR="00922C43">
        <w:rPr>
          <w:rFonts w:ascii="Arial" w:hAnsi="Arial" w:cs="Arial"/>
          <w:sz w:val="24"/>
        </w:rPr>
        <w:t xml:space="preserve">: </w:t>
      </w:r>
      <w:r w:rsidR="00F87148">
        <w:rPr>
          <w:rFonts w:ascii="Arial" w:hAnsi="Arial" w:cs="Arial"/>
          <w:sz w:val="24"/>
        </w:rPr>
        <w:t>:</w:t>
      </w:r>
      <w:r w:rsidR="00F87148" w:rsidRPr="00DF2651">
        <w:rPr>
          <w:rFonts w:ascii="Arial" w:hAnsi="Arial" w:cs="Arial"/>
          <w:sz w:val="24"/>
        </w:rPr>
        <w:t xml:space="preserve"> _____ / ______ /________</w:t>
      </w:r>
    </w:p>
    <w:p w14:paraId="7651069D" w14:textId="06C9877A" w:rsidR="0039383E" w:rsidRPr="00DF2651" w:rsidRDefault="0039383E" w:rsidP="00922C43">
      <w:pPr>
        <w:ind w:left="142" w:right="616" w:firstLineChars="274" w:firstLine="658"/>
        <w:rPr>
          <w:rFonts w:ascii="Arial" w:hAnsi="Arial" w:cs="Arial"/>
          <w:sz w:val="24"/>
        </w:rPr>
      </w:pPr>
    </w:p>
    <w:p w14:paraId="1D77A68E" w14:textId="77777777" w:rsidR="0039383E" w:rsidRPr="00DF2651" w:rsidRDefault="0039383E" w:rsidP="00922C43">
      <w:pPr>
        <w:ind w:right="616"/>
        <w:rPr>
          <w:rFonts w:ascii="Arial" w:hAnsi="Arial" w:cs="Arial"/>
          <w:sz w:val="24"/>
        </w:rPr>
      </w:pPr>
    </w:p>
    <w:p w14:paraId="123D5042" w14:textId="77777777" w:rsidR="0039383E" w:rsidRPr="00DF2651" w:rsidRDefault="0039383E">
      <w:pPr>
        <w:ind w:left="142" w:right="616"/>
        <w:rPr>
          <w:rFonts w:ascii="Arial" w:hAnsi="Arial" w:cs="Arial"/>
          <w:sz w:val="24"/>
        </w:rPr>
      </w:pPr>
    </w:p>
    <w:p w14:paraId="553CB011" w14:textId="77777777" w:rsidR="0039383E" w:rsidRPr="00DF2651" w:rsidRDefault="00EA01E4">
      <w:pPr>
        <w:ind w:left="142" w:right="616"/>
        <w:jc w:val="center"/>
        <w:rPr>
          <w:rFonts w:ascii="Arial" w:hAnsi="Arial" w:cs="Arial"/>
          <w:sz w:val="24"/>
        </w:rPr>
      </w:pPr>
      <w:r w:rsidRPr="00DF2651">
        <w:rPr>
          <w:rFonts w:ascii="Arial" w:hAnsi="Arial" w:cs="Arial"/>
        </w:rPr>
        <w:br w:type="page"/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3"/>
      </w:tblGrid>
      <w:tr w:rsidR="0039383E" w:rsidRPr="00DF2651" w14:paraId="47423C61" w14:textId="77777777">
        <w:tc>
          <w:tcPr>
            <w:tcW w:w="10843" w:type="dxa"/>
            <w:shd w:val="clear" w:color="auto" w:fill="D8D8D8" w:themeFill="background1" w:themeFillShade="D8"/>
          </w:tcPr>
          <w:p w14:paraId="143B6FF1" w14:textId="77777777" w:rsidR="0039383E" w:rsidRPr="00DF2651" w:rsidRDefault="00EA01E4" w:rsidP="00F135F9">
            <w:pPr>
              <w:snapToGrid w:val="0"/>
              <w:ind w:left="441" w:hangingChars="183" w:hanging="441"/>
              <w:jc w:val="both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  <w:shd w:val="clear" w:color="auto" w:fill="D8D8D8" w:themeFill="background1" w:themeFillShade="D8"/>
              </w:rPr>
              <w:lastRenderedPageBreak/>
              <w:t>5.  PARECER INDISPENSÁVEL DO PROFESSOR(a) ORIENTADO</w:t>
            </w:r>
            <w:r w:rsidR="00F135F9" w:rsidRPr="00DF2651">
              <w:rPr>
                <w:rFonts w:ascii="Arial" w:hAnsi="Arial" w:cs="Arial"/>
                <w:b/>
                <w:sz w:val="24"/>
                <w:shd w:val="clear" w:color="auto" w:fill="D8D8D8" w:themeFill="background1" w:themeFillShade="D8"/>
              </w:rPr>
              <w:t>R</w:t>
            </w:r>
            <w:r w:rsidRPr="00DF2651">
              <w:rPr>
                <w:rFonts w:ascii="Arial" w:hAnsi="Arial" w:cs="Arial"/>
                <w:b/>
                <w:sz w:val="24"/>
                <w:shd w:val="clear" w:color="auto" w:fill="D8D8D8" w:themeFill="background1" w:themeFillShade="D8"/>
              </w:rPr>
              <w:t>(a)</w:t>
            </w:r>
          </w:p>
        </w:tc>
      </w:tr>
    </w:tbl>
    <w:p w14:paraId="5313282F" w14:textId="2CDFC0D1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5C8F4057" w14:textId="15682835" w:rsidR="0039383E" w:rsidRPr="00DF2651" w:rsidRDefault="0039383E" w:rsidP="00FA69E8">
      <w:pPr>
        <w:ind w:left="142"/>
        <w:jc w:val="both"/>
        <w:rPr>
          <w:rFonts w:ascii="Arial" w:hAnsi="Arial" w:cs="Arial"/>
          <w:sz w:val="24"/>
        </w:rPr>
      </w:pPr>
    </w:p>
    <w:p w14:paraId="7EA4331A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7C49630E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2669FE9B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4B595726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3D713AA6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3BE3D715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2EBF263C" w14:textId="0F3FE418" w:rsidR="0039383E" w:rsidRPr="00DF2651" w:rsidRDefault="00EA01E4">
      <w:pPr>
        <w:shd w:val="clear" w:color="auto" w:fill="D8D8D8" w:themeFill="background1" w:themeFillShade="D8"/>
        <w:ind w:left="142"/>
        <w:rPr>
          <w:rFonts w:ascii="Arial" w:hAnsi="Arial" w:cs="Arial"/>
          <w:b/>
          <w:bCs/>
          <w:sz w:val="24"/>
        </w:rPr>
      </w:pPr>
      <w:r w:rsidRPr="00DF2651">
        <w:rPr>
          <w:rFonts w:ascii="Arial" w:hAnsi="Arial" w:cs="Arial"/>
          <w:b/>
          <w:bCs/>
          <w:sz w:val="24"/>
        </w:rPr>
        <w:t xml:space="preserve">5.1 - Recomenda RENOVAÇÃO DA BOLSA (  </w:t>
      </w:r>
      <w:r w:rsidR="00185104">
        <w:rPr>
          <w:rFonts w:ascii="Arial" w:hAnsi="Arial" w:cs="Arial"/>
          <w:b/>
          <w:bCs/>
          <w:sz w:val="24"/>
        </w:rPr>
        <w:t xml:space="preserve">  </w:t>
      </w:r>
      <w:r w:rsidRPr="00DF2651">
        <w:rPr>
          <w:rFonts w:ascii="Arial" w:hAnsi="Arial" w:cs="Arial"/>
          <w:b/>
          <w:bCs/>
          <w:sz w:val="24"/>
        </w:rPr>
        <w:t xml:space="preserve">  ) SIM ou (     )NÃO.</w:t>
      </w:r>
    </w:p>
    <w:p w14:paraId="762A8AF5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5921DDED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034BAFEF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25"/>
        <w:gridCol w:w="4819"/>
      </w:tblGrid>
      <w:tr w:rsidR="0039383E" w:rsidRPr="00DF2651" w14:paraId="3619393D" w14:textId="77777777">
        <w:tc>
          <w:tcPr>
            <w:tcW w:w="5599" w:type="dxa"/>
            <w:tcBorders>
              <w:bottom w:val="single" w:sz="4" w:space="0" w:color="000000"/>
            </w:tcBorders>
          </w:tcPr>
          <w:p w14:paraId="09A90758" w14:textId="703AD49D" w:rsidR="0039383E" w:rsidRPr="00DF2651" w:rsidRDefault="0039383E" w:rsidP="00F83DAE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25" w:type="dxa"/>
          </w:tcPr>
          <w:p w14:paraId="348B7232" w14:textId="77777777" w:rsidR="0039383E" w:rsidRPr="00DF2651" w:rsidRDefault="0039383E">
            <w:pPr>
              <w:snapToGrid w:val="0"/>
              <w:ind w:left="142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000000"/>
            </w:tcBorders>
          </w:tcPr>
          <w:p w14:paraId="64A8AD9C" w14:textId="77777777" w:rsidR="0039383E" w:rsidRPr="00DF2651" w:rsidRDefault="0039383E">
            <w:pPr>
              <w:snapToGrid w:val="0"/>
              <w:ind w:left="142"/>
              <w:rPr>
                <w:rFonts w:ascii="Arial" w:hAnsi="Arial" w:cs="Arial"/>
                <w:sz w:val="24"/>
              </w:rPr>
            </w:pPr>
          </w:p>
        </w:tc>
      </w:tr>
      <w:tr w:rsidR="0039383E" w:rsidRPr="00DF2651" w14:paraId="2684BB81" w14:textId="77777777">
        <w:tc>
          <w:tcPr>
            <w:tcW w:w="5599" w:type="dxa"/>
          </w:tcPr>
          <w:p w14:paraId="00B5A930" w14:textId="77777777" w:rsidR="0039383E" w:rsidRPr="00DF2651" w:rsidRDefault="00EA01E4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Data</w:t>
            </w:r>
          </w:p>
        </w:tc>
        <w:tc>
          <w:tcPr>
            <w:tcW w:w="425" w:type="dxa"/>
          </w:tcPr>
          <w:p w14:paraId="5428499D" w14:textId="77777777" w:rsidR="0039383E" w:rsidRPr="00DF2651" w:rsidRDefault="0039383E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170C9EAD" w14:textId="77777777" w:rsidR="0039383E" w:rsidRDefault="00EA01E4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Assinatura do Prof. Orientador(a)</w:t>
            </w:r>
          </w:p>
          <w:p w14:paraId="289CE833" w14:textId="0C196688" w:rsidR="00890A76" w:rsidRPr="00B74894" w:rsidRDefault="00890A76">
            <w:pPr>
              <w:snapToGrid w:val="0"/>
              <w:ind w:left="142"/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74894">
              <w:rPr>
                <w:rFonts w:ascii="Arial" w:hAnsi="Arial" w:cs="Arial"/>
                <w:b/>
                <w:bCs/>
                <w:color w:val="548DD4" w:themeColor="text2" w:themeTint="99"/>
                <w:sz w:val="24"/>
              </w:rPr>
              <w:t>(exclusivamente pelo Gov.Br)</w:t>
            </w:r>
          </w:p>
        </w:tc>
      </w:tr>
    </w:tbl>
    <w:p w14:paraId="4D1A0892" w14:textId="77777777" w:rsidR="0039383E" w:rsidRPr="00DF2651" w:rsidRDefault="0039383E">
      <w:pPr>
        <w:ind w:left="142"/>
        <w:jc w:val="center"/>
        <w:rPr>
          <w:rFonts w:ascii="Arial" w:hAnsi="Arial" w:cs="Arial"/>
          <w:sz w:val="24"/>
        </w:rPr>
      </w:pPr>
    </w:p>
    <w:p w14:paraId="7AC7B887" w14:textId="77777777" w:rsidR="0039383E" w:rsidRPr="00DF2651" w:rsidRDefault="0039383E">
      <w:pPr>
        <w:ind w:left="142"/>
        <w:jc w:val="center"/>
        <w:rPr>
          <w:rFonts w:ascii="Arial" w:hAnsi="Arial" w:cs="Arial"/>
          <w:sz w:val="24"/>
        </w:rPr>
      </w:pPr>
    </w:p>
    <w:p w14:paraId="5AFF1E09" w14:textId="77777777" w:rsidR="0039383E" w:rsidRPr="00DF2651" w:rsidRDefault="00EA01E4">
      <w:pPr>
        <w:rPr>
          <w:rFonts w:ascii="Arial" w:hAnsi="Arial" w:cs="Arial"/>
          <w:sz w:val="24"/>
        </w:rPr>
      </w:pPr>
      <w:r w:rsidRPr="00DF2651">
        <w:rPr>
          <w:rFonts w:ascii="Arial" w:hAnsi="Arial" w:cs="Arial"/>
        </w:rPr>
        <w:br w:type="page"/>
      </w: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3"/>
      </w:tblGrid>
      <w:tr w:rsidR="0039383E" w:rsidRPr="00DF2651" w14:paraId="37EF9C77" w14:textId="77777777">
        <w:tc>
          <w:tcPr>
            <w:tcW w:w="10843" w:type="dxa"/>
            <w:shd w:val="clear" w:color="auto" w:fill="D8D8D8" w:themeFill="background1" w:themeFillShade="D8"/>
          </w:tcPr>
          <w:p w14:paraId="08301704" w14:textId="11CA3035" w:rsidR="0039383E" w:rsidRPr="00DF2651" w:rsidRDefault="00EA01E4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lastRenderedPageBreak/>
              <w:t>6. ESPAÇO RESERVA</w:t>
            </w:r>
            <w:r w:rsidR="00AD371E" w:rsidRPr="00DF2651">
              <w:rPr>
                <w:rFonts w:ascii="Arial" w:hAnsi="Arial" w:cs="Arial"/>
                <w:b/>
                <w:sz w:val="24"/>
              </w:rPr>
              <w:t xml:space="preserve">DO À </w:t>
            </w:r>
            <w:r w:rsidR="0098031D">
              <w:rPr>
                <w:rFonts w:ascii="Arial" w:hAnsi="Arial" w:cs="Arial"/>
                <w:b/>
                <w:sz w:val="24"/>
              </w:rPr>
              <w:t>COMISSÃO DE BOLSAS DO CURSO</w:t>
            </w:r>
          </w:p>
        </w:tc>
      </w:tr>
    </w:tbl>
    <w:p w14:paraId="7E525AEB" w14:textId="77777777" w:rsidR="0039383E" w:rsidRPr="00DF2651" w:rsidRDefault="0039383E">
      <w:pPr>
        <w:ind w:left="142"/>
        <w:jc w:val="center"/>
        <w:rPr>
          <w:rFonts w:ascii="Arial" w:hAnsi="Arial" w:cs="Arial"/>
          <w:sz w:val="24"/>
        </w:rPr>
      </w:pPr>
    </w:p>
    <w:p w14:paraId="3876D378" w14:textId="77777777" w:rsidR="0039383E" w:rsidRPr="00DF2651" w:rsidRDefault="0039383E">
      <w:pPr>
        <w:ind w:left="142"/>
        <w:jc w:val="center"/>
        <w:rPr>
          <w:rFonts w:ascii="Arial" w:hAnsi="Arial"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51"/>
        <w:gridCol w:w="7512"/>
      </w:tblGrid>
      <w:tr w:rsidR="0039383E" w:rsidRPr="00DF2651" w14:paraId="31EAF6DB" w14:textId="77777777">
        <w:trPr>
          <w:cantSplit/>
          <w:trHeight w:hRule="exact" w:val="269"/>
        </w:trPr>
        <w:tc>
          <w:tcPr>
            <w:tcW w:w="2480" w:type="dxa"/>
            <w:vMerge w:val="restart"/>
          </w:tcPr>
          <w:p w14:paraId="419B843A" w14:textId="77777777" w:rsidR="0039383E" w:rsidRPr="00DF2651" w:rsidRDefault="0039383E" w:rsidP="00050D1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62C728D" w14:textId="77777777" w:rsidR="0039383E" w:rsidRPr="00DF2651" w:rsidRDefault="00EA01E4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(      )</w:t>
            </w:r>
          </w:p>
        </w:tc>
        <w:tc>
          <w:tcPr>
            <w:tcW w:w="7512" w:type="dxa"/>
          </w:tcPr>
          <w:p w14:paraId="723337A7" w14:textId="77777777" w:rsidR="0039383E" w:rsidRPr="00DF2651" w:rsidRDefault="00EA01E4">
            <w:pPr>
              <w:snapToGrid w:val="0"/>
              <w:ind w:left="142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Satisfatório</w:t>
            </w:r>
          </w:p>
        </w:tc>
      </w:tr>
      <w:tr w:rsidR="0039383E" w:rsidRPr="00DF2651" w14:paraId="33F5E397" w14:textId="77777777">
        <w:trPr>
          <w:cantSplit/>
          <w:trHeight w:hRule="exact" w:val="269"/>
        </w:trPr>
        <w:tc>
          <w:tcPr>
            <w:tcW w:w="2480" w:type="dxa"/>
            <w:vMerge/>
          </w:tcPr>
          <w:p w14:paraId="1E0D0CB2" w14:textId="77777777" w:rsidR="0039383E" w:rsidRPr="00DF2651" w:rsidRDefault="003938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5ACDA09" w14:textId="77777777" w:rsidR="0039383E" w:rsidRPr="00DF2651" w:rsidRDefault="00EA01E4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(      )</w:t>
            </w:r>
          </w:p>
        </w:tc>
        <w:tc>
          <w:tcPr>
            <w:tcW w:w="7512" w:type="dxa"/>
          </w:tcPr>
          <w:p w14:paraId="03356F27" w14:textId="77777777" w:rsidR="0039383E" w:rsidRPr="00DF2651" w:rsidRDefault="00EA01E4">
            <w:pPr>
              <w:snapToGrid w:val="0"/>
              <w:ind w:left="142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Satisfatório sob Condições (*)</w:t>
            </w:r>
          </w:p>
        </w:tc>
      </w:tr>
      <w:tr w:rsidR="0039383E" w:rsidRPr="00DF2651" w14:paraId="0BB1B903" w14:textId="77777777">
        <w:trPr>
          <w:cantSplit/>
        </w:trPr>
        <w:tc>
          <w:tcPr>
            <w:tcW w:w="2480" w:type="dxa"/>
            <w:vMerge/>
          </w:tcPr>
          <w:p w14:paraId="7B28E914" w14:textId="77777777" w:rsidR="0039383E" w:rsidRPr="00DF2651" w:rsidRDefault="0039383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B829136" w14:textId="77777777" w:rsidR="0039383E" w:rsidRPr="00DF2651" w:rsidRDefault="00EA01E4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(      )</w:t>
            </w:r>
          </w:p>
        </w:tc>
        <w:tc>
          <w:tcPr>
            <w:tcW w:w="7512" w:type="dxa"/>
          </w:tcPr>
          <w:p w14:paraId="0B09A2A8" w14:textId="77777777" w:rsidR="0039383E" w:rsidRPr="00DF2651" w:rsidRDefault="00EA01E4">
            <w:pPr>
              <w:snapToGrid w:val="0"/>
              <w:ind w:left="142"/>
              <w:rPr>
                <w:rFonts w:ascii="Arial" w:hAnsi="Arial" w:cs="Arial"/>
                <w:sz w:val="24"/>
              </w:rPr>
            </w:pPr>
            <w:r w:rsidRPr="00DF2651">
              <w:rPr>
                <w:rFonts w:ascii="Arial" w:hAnsi="Arial" w:cs="Arial"/>
                <w:sz w:val="24"/>
              </w:rPr>
              <w:t>Não Satisfatório (*)</w:t>
            </w:r>
          </w:p>
        </w:tc>
      </w:tr>
    </w:tbl>
    <w:p w14:paraId="3C13617C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4E8FB121" w14:textId="77777777" w:rsidR="0039383E" w:rsidRPr="00DF2651" w:rsidRDefault="0039383E">
      <w:pPr>
        <w:ind w:left="142"/>
        <w:rPr>
          <w:rFonts w:ascii="Arial" w:hAnsi="Arial" w:cs="Arial"/>
          <w:sz w:val="24"/>
        </w:rPr>
      </w:pPr>
    </w:p>
    <w:p w14:paraId="798B2C15" w14:textId="77777777" w:rsidR="0039383E" w:rsidRPr="00DF2651" w:rsidRDefault="00EA01E4">
      <w:pPr>
        <w:ind w:left="142"/>
        <w:rPr>
          <w:rFonts w:ascii="Arial" w:hAnsi="Arial" w:cs="Arial"/>
          <w:b/>
          <w:sz w:val="24"/>
        </w:rPr>
      </w:pPr>
      <w:r w:rsidRPr="00DF2651">
        <w:rPr>
          <w:rFonts w:ascii="Arial" w:hAnsi="Arial" w:cs="Arial"/>
          <w:b/>
          <w:sz w:val="24"/>
        </w:rPr>
        <w:t>*OBSERVAÇÃO(es):</w:t>
      </w:r>
    </w:p>
    <w:p w14:paraId="6B270D73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543BDD4D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17A5BBCD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4C225F5E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5DB18651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7E7AC436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</w:tblGrid>
      <w:tr w:rsidR="0039383E" w:rsidRPr="00DF2651" w14:paraId="41E9F6EE" w14:textId="77777777">
        <w:tc>
          <w:tcPr>
            <w:tcW w:w="8717" w:type="dxa"/>
          </w:tcPr>
          <w:p w14:paraId="46C6564F" w14:textId="77777777" w:rsidR="0039383E" w:rsidRPr="00DF2651" w:rsidRDefault="00EA01E4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  <w:r w:rsidRPr="00DF2651">
              <w:rPr>
                <w:rFonts w:ascii="Arial" w:hAnsi="Arial" w:cs="Arial"/>
                <w:b/>
                <w:sz w:val="24"/>
              </w:rPr>
              <w:t>Avaliado em: ____/____/____</w:t>
            </w:r>
          </w:p>
        </w:tc>
      </w:tr>
    </w:tbl>
    <w:p w14:paraId="47B2E752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35610CFB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673BCB01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7BE7CCB0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06A4684A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6C41852B" w14:textId="77777777" w:rsidR="0039383E" w:rsidRPr="00DF2651" w:rsidRDefault="0039383E">
      <w:pPr>
        <w:ind w:left="142"/>
        <w:rPr>
          <w:rFonts w:ascii="Arial" w:hAnsi="Arial" w:cs="Arial"/>
          <w:b/>
          <w:sz w:val="24"/>
        </w:rPr>
      </w:pPr>
    </w:p>
    <w:p w14:paraId="013B39FA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67"/>
        <w:gridCol w:w="5244"/>
      </w:tblGrid>
      <w:tr w:rsidR="0098031D" w14:paraId="32C227F8" w14:textId="77777777" w:rsidTr="00D95B72">
        <w:tc>
          <w:tcPr>
            <w:tcW w:w="5032" w:type="dxa"/>
            <w:tcBorders>
              <w:bottom w:val="single" w:sz="4" w:space="0" w:color="000000"/>
            </w:tcBorders>
          </w:tcPr>
          <w:p w14:paraId="582BE690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" w:type="dxa"/>
          </w:tcPr>
          <w:p w14:paraId="27390BBD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52842667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</w:tr>
      <w:tr w:rsidR="0098031D" w14:paraId="278074DE" w14:textId="77777777" w:rsidTr="00D95B72">
        <w:tc>
          <w:tcPr>
            <w:tcW w:w="5032" w:type="dxa"/>
          </w:tcPr>
          <w:p w14:paraId="5D8413CF" w14:textId="121B79FC" w:rsidR="0098031D" w:rsidRDefault="0098031D" w:rsidP="00D95B72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Nome por </w:t>
            </w:r>
            <w:r w:rsidR="00E67024"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>xtenso do Relator(a)</w:t>
            </w:r>
          </w:p>
        </w:tc>
        <w:tc>
          <w:tcPr>
            <w:tcW w:w="567" w:type="dxa"/>
          </w:tcPr>
          <w:p w14:paraId="2EF8C750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44" w:type="dxa"/>
          </w:tcPr>
          <w:p w14:paraId="19031D1C" w14:textId="77777777" w:rsidR="0098031D" w:rsidRDefault="0098031D" w:rsidP="00D95B72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Relator(a)</w:t>
            </w:r>
          </w:p>
        </w:tc>
      </w:tr>
    </w:tbl>
    <w:p w14:paraId="06103D3F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p w14:paraId="380A5023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p w14:paraId="7EB115AB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p w14:paraId="6A9941D8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p w14:paraId="147FFE12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p w14:paraId="0D42C305" w14:textId="77777777" w:rsidR="0098031D" w:rsidRDefault="0098031D" w:rsidP="0098031D">
      <w:pPr>
        <w:ind w:left="142"/>
        <w:rPr>
          <w:rFonts w:ascii="Arial" w:hAnsi="Arial" w:cs="Arial"/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67"/>
        <w:gridCol w:w="5244"/>
      </w:tblGrid>
      <w:tr w:rsidR="0098031D" w14:paraId="1C5AA03F" w14:textId="77777777" w:rsidTr="00D95B72">
        <w:tc>
          <w:tcPr>
            <w:tcW w:w="5032" w:type="dxa"/>
            <w:tcBorders>
              <w:bottom w:val="single" w:sz="4" w:space="0" w:color="000000"/>
            </w:tcBorders>
          </w:tcPr>
          <w:p w14:paraId="55405F6C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7" w:type="dxa"/>
          </w:tcPr>
          <w:p w14:paraId="21998C73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14:paraId="1AADE5EE" w14:textId="77777777" w:rsidR="0098031D" w:rsidRDefault="0098031D" w:rsidP="00D95B72">
            <w:pPr>
              <w:snapToGrid w:val="0"/>
              <w:ind w:left="142"/>
              <w:rPr>
                <w:rFonts w:ascii="Arial" w:hAnsi="Arial" w:cs="Arial"/>
                <w:b/>
                <w:sz w:val="24"/>
              </w:rPr>
            </w:pPr>
          </w:p>
        </w:tc>
      </w:tr>
      <w:tr w:rsidR="0098031D" w14:paraId="06E7E6E1" w14:textId="77777777" w:rsidTr="00D95B72">
        <w:tc>
          <w:tcPr>
            <w:tcW w:w="5032" w:type="dxa"/>
          </w:tcPr>
          <w:p w14:paraId="5BC260FC" w14:textId="6B3A9CA8" w:rsidR="0098031D" w:rsidRDefault="0098031D" w:rsidP="00D95B72">
            <w:pPr>
              <w:snapToGrid w:val="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Nome por Extenso do Presidente da </w:t>
            </w:r>
            <w:r>
              <w:rPr>
                <w:rFonts w:ascii="Arial" w:hAnsi="Arial" w:cs="Arial"/>
                <w:sz w:val="24"/>
              </w:rPr>
              <w:t>Comissão</w:t>
            </w:r>
            <w:r>
              <w:rPr>
                <w:rFonts w:ascii="Arial" w:hAnsi="Arial" w:cs="Arial"/>
                <w:sz w:val="24"/>
              </w:rPr>
              <w:t xml:space="preserve"> de Bolsa</w:t>
            </w:r>
          </w:p>
        </w:tc>
        <w:tc>
          <w:tcPr>
            <w:tcW w:w="567" w:type="dxa"/>
          </w:tcPr>
          <w:p w14:paraId="4B0F840E" w14:textId="77777777" w:rsidR="0098031D" w:rsidRDefault="0098031D" w:rsidP="00D95B72">
            <w:pPr>
              <w:snapToGrid w:val="0"/>
              <w:ind w:left="142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44" w:type="dxa"/>
          </w:tcPr>
          <w:p w14:paraId="2D49E521" w14:textId="77777777" w:rsidR="0098031D" w:rsidRDefault="0098031D" w:rsidP="00D95B72">
            <w:pPr>
              <w:snapToGrid w:val="0"/>
              <w:ind w:left="14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Presidente da Comissão</w:t>
            </w:r>
          </w:p>
        </w:tc>
      </w:tr>
    </w:tbl>
    <w:p w14:paraId="2224BAD2" w14:textId="7CDE2406" w:rsidR="0039383E" w:rsidRPr="00DF2651" w:rsidRDefault="0039383E" w:rsidP="0098031D">
      <w:pPr>
        <w:rPr>
          <w:rFonts w:ascii="Arial" w:hAnsi="Arial" w:cs="Arial"/>
        </w:rPr>
      </w:pPr>
    </w:p>
    <w:sectPr w:rsidR="0039383E" w:rsidRPr="00DF2651">
      <w:headerReference w:type="default" r:id="rId9"/>
      <w:footerReference w:type="default" r:id="rId10"/>
      <w:footnotePr>
        <w:pos w:val="beneathText"/>
      </w:footnotePr>
      <w:pgSz w:w="11907" w:h="16840"/>
      <w:pgMar w:top="1418" w:right="61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F256" w14:textId="77777777" w:rsidR="00350C61" w:rsidRDefault="00350C61">
      <w:r>
        <w:separator/>
      </w:r>
    </w:p>
  </w:endnote>
  <w:endnote w:type="continuationSeparator" w:id="0">
    <w:p w14:paraId="0DCBA443" w14:textId="77777777" w:rsidR="00350C61" w:rsidRDefault="0035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AB1D" w14:textId="77777777" w:rsidR="009E2990" w:rsidRDefault="009E299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2B7D6F" wp14:editId="7777E503">
              <wp:simplePos x="0" y="0"/>
              <wp:positionH relativeFrom="margin">
                <wp:posOffset>3317240</wp:posOffset>
              </wp:positionH>
              <wp:positionV relativeFrom="paragraph">
                <wp:posOffset>77470</wp:posOffset>
              </wp:positionV>
              <wp:extent cx="92075" cy="349885"/>
              <wp:effectExtent l="0" t="0" r="0" b="0"/>
              <wp:wrapSquare wrapText="largest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3498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72DE8B" w14:textId="77777777" w:rsidR="009E2990" w:rsidRDefault="009E2990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b/>
                              <w:sz w:val="24"/>
                            </w:rPr>
                            <w:fldChar w:fldCharType="separate"/>
                          </w:r>
                          <w:r w:rsidR="001049AE">
                            <w:rPr>
                              <w:rStyle w:val="Nmerodepgina"/>
                              <w:b/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rStyle w:val="Nmerodepgina"/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82B7D6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61.2pt;margin-top:6.1pt;width:7.25pt;height:27.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" stroked="f">
              <v:fill opacity="0"/>
              <v:textbox inset="0,0,0,0">
                <w:txbxContent>
                  <w:p w14:paraId="1E72DE8B" w14:textId="77777777" w:rsidR="009E2990" w:rsidRDefault="009E2990">
                    <w:pPr>
                      <w:pStyle w:val="Rodap"/>
                    </w:pPr>
                    <w:r>
                      <w:rPr>
                        <w:rStyle w:val="Nmerodepgina"/>
                        <w:b/>
                        <w:sz w:val="24"/>
                      </w:rPr>
                      <w:fldChar w:fldCharType="begin"/>
                    </w:r>
                    <w:r>
                      <w:rPr>
                        <w:rStyle w:val="Nmerodepgina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Style w:val="Nmerodepgina"/>
                        <w:b/>
                        <w:sz w:val="24"/>
                      </w:rPr>
                      <w:fldChar w:fldCharType="separate"/>
                    </w:r>
                    <w:r w:rsidR="001049AE">
                      <w:rPr>
                        <w:rStyle w:val="Nmerodepgina"/>
                        <w:b/>
                        <w:noProof/>
                        <w:sz w:val="24"/>
                      </w:rPr>
                      <w:t>11</w:t>
                    </w:r>
                    <w:r>
                      <w:rPr>
                        <w:rStyle w:val="Nmerodepgina"/>
                        <w:rFonts w:ascii="Arial" w:hAnsi="Arial"/>
                        <w:b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4A2A" w14:textId="77777777" w:rsidR="00350C61" w:rsidRDefault="00350C61">
      <w:r>
        <w:separator/>
      </w:r>
    </w:p>
  </w:footnote>
  <w:footnote w:type="continuationSeparator" w:id="0">
    <w:p w14:paraId="043991D1" w14:textId="77777777" w:rsidR="00350C61" w:rsidRDefault="0035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5F91" w14:textId="77777777" w:rsidR="009E2990" w:rsidRDefault="001049AE" w:rsidP="001049AE">
    <w:pPr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  <w:lang w:eastAsia="pt-BR"/>
      </w:rPr>
      <w:drawing>
        <wp:inline distT="0" distB="0" distL="0" distR="0" wp14:anchorId="6E5FAAE9" wp14:editId="672C8F2C">
          <wp:extent cx="1330909" cy="972847"/>
          <wp:effectExtent l="0" t="0" r="3175" b="0"/>
          <wp:docPr id="4" name="Imagem 4" descr="C:\Users\PONTO FRIO\Desktop\UFSC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NTO FRIO\Desktop\UFSC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3" cy="972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noProof/>
        <w:sz w:val="24"/>
        <w:lang w:eastAsia="pt-BR"/>
      </w:rPr>
      <w:t xml:space="preserve">                                                                              </w:t>
    </w:r>
    <w:r>
      <w:rPr>
        <w:rFonts w:ascii="Arial" w:hAnsi="Arial"/>
        <w:b/>
        <w:noProof/>
        <w:sz w:val="24"/>
        <w:lang w:eastAsia="pt-BR"/>
      </w:rPr>
      <w:drawing>
        <wp:inline distT="0" distB="0" distL="0" distR="0" wp14:anchorId="337D85CB" wp14:editId="71828B6B">
          <wp:extent cx="1697126" cy="818480"/>
          <wp:effectExtent l="0" t="0" r="0" b="1270"/>
          <wp:docPr id="7" name="Imagem 7" descr="C:\Users\PONTO FRIO\Desktop\PPG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ONTO FRIO\Desktop\PPGEQ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586" cy="81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37843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NT_autor_data edmar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z209s2w0ssa0fae9pvrpw00wfe9vdsrvtp9e&quot;&gt;Planod e trabalho incial&lt;record-ids&gt;&lt;item&gt;70&lt;/item&gt;&lt;item&gt;72&lt;/item&gt;&lt;item&gt;73&lt;/item&gt;&lt;item&gt;76&lt;/item&gt;&lt;item&gt;77&lt;/item&gt;&lt;item&gt;79&lt;/item&gt;&lt;/record-ids&gt;&lt;/item&gt;&lt;/Libraries&gt;"/>
  </w:docVars>
  <w:rsids>
    <w:rsidRoot w:val="00AD712B"/>
    <w:rsid w:val="000255DF"/>
    <w:rsid w:val="000400B7"/>
    <w:rsid w:val="00043641"/>
    <w:rsid w:val="0004780A"/>
    <w:rsid w:val="00050D1A"/>
    <w:rsid w:val="000560E9"/>
    <w:rsid w:val="00091F17"/>
    <w:rsid w:val="000B0772"/>
    <w:rsid w:val="000C7E0C"/>
    <w:rsid w:val="001049AE"/>
    <w:rsid w:val="00172570"/>
    <w:rsid w:val="00185104"/>
    <w:rsid w:val="00187A17"/>
    <w:rsid w:val="00187B01"/>
    <w:rsid w:val="001B4BF3"/>
    <w:rsid w:val="001D0F73"/>
    <w:rsid w:val="001D62D1"/>
    <w:rsid w:val="001E110A"/>
    <w:rsid w:val="00222F1D"/>
    <w:rsid w:val="00227ADD"/>
    <w:rsid w:val="00252156"/>
    <w:rsid w:val="00262609"/>
    <w:rsid w:val="002654D0"/>
    <w:rsid w:val="00292A2D"/>
    <w:rsid w:val="00294335"/>
    <w:rsid w:val="002B49D6"/>
    <w:rsid w:val="002C1F25"/>
    <w:rsid w:val="002E1FF9"/>
    <w:rsid w:val="002E33FA"/>
    <w:rsid w:val="002F682F"/>
    <w:rsid w:val="0032138D"/>
    <w:rsid w:val="00335C12"/>
    <w:rsid w:val="00345500"/>
    <w:rsid w:val="00350C61"/>
    <w:rsid w:val="00364844"/>
    <w:rsid w:val="00375B8F"/>
    <w:rsid w:val="00386DDC"/>
    <w:rsid w:val="0039383E"/>
    <w:rsid w:val="00393940"/>
    <w:rsid w:val="003B792C"/>
    <w:rsid w:val="00406AB8"/>
    <w:rsid w:val="00441DBB"/>
    <w:rsid w:val="00452245"/>
    <w:rsid w:val="00452F47"/>
    <w:rsid w:val="00455F1C"/>
    <w:rsid w:val="00465CA2"/>
    <w:rsid w:val="004F7C2A"/>
    <w:rsid w:val="005134C4"/>
    <w:rsid w:val="00516CCD"/>
    <w:rsid w:val="00522688"/>
    <w:rsid w:val="00532E71"/>
    <w:rsid w:val="005450E0"/>
    <w:rsid w:val="00556BC3"/>
    <w:rsid w:val="00576B80"/>
    <w:rsid w:val="00584EFE"/>
    <w:rsid w:val="00590FB6"/>
    <w:rsid w:val="005A1D6F"/>
    <w:rsid w:val="005F564A"/>
    <w:rsid w:val="005F6DEA"/>
    <w:rsid w:val="00600EDB"/>
    <w:rsid w:val="00611358"/>
    <w:rsid w:val="006714A0"/>
    <w:rsid w:val="006F7926"/>
    <w:rsid w:val="00726A94"/>
    <w:rsid w:val="007409A3"/>
    <w:rsid w:val="007536BE"/>
    <w:rsid w:val="007A2311"/>
    <w:rsid w:val="007E5B25"/>
    <w:rsid w:val="00802804"/>
    <w:rsid w:val="00817408"/>
    <w:rsid w:val="00826EC4"/>
    <w:rsid w:val="00854270"/>
    <w:rsid w:val="008902AC"/>
    <w:rsid w:val="00890A76"/>
    <w:rsid w:val="008A2CCC"/>
    <w:rsid w:val="008A51D6"/>
    <w:rsid w:val="008B4C68"/>
    <w:rsid w:val="008C448F"/>
    <w:rsid w:val="008E6D50"/>
    <w:rsid w:val="009028FA"/>
    <w:rsid w:val="00911700"/>
    <w:rsid w:val="0092101C"/>
    <w:rsid w:val="00922C43"/>
    <w:rsid w:val="00927BE5"/>
    <w:rsid w:val="009475EA"/>
    <w:rsid w:val="0098031D"/>
    <w:rsid w:val="00981CA6"/>
    <w:rsid w:val="009C08D1"/>
    <w:rsid w:val="009E2990"/>
    <w:rsid w:val="00A46D7B"/>
    <w:rsid w:val="00A5061F"/>
    <w:rsid w:val="00A534A7"/>
    <w:rsid w:val="00A53D95"/>
    <w:rsid w:val="00A54D0B"/>
    <w:rsid w:val="00AC30F5"/>
    <w:rsid w:val="00AD371E"/>
    <w:rsid w:val="00AD712B"/>
    <w:rsid w:val="00AD7452"/>
    <w:rsid w:val="00B45036"/>
    <w:rsid w:val="00B74894"/>
    <w:rsid w:val="00BA49B0"/>
    <w:rsid w:val="00BB502F"/>
    <w:rsid w:val="00BC3693"/>
    <w:rsid w:val="00C46819"/>
    <w:rsid w:val="00C558D8"/>
    <w:rsid w:val="00C707DA"/>
    <w:rsid w:val="00C85A1E"/>
    <w:rsid w:val="00C96655"/>
    <w:rsid w:val="00CA338F"/>
    <w:rsid w:val="00CB3620"/>
    <w:rsid w:val="00CC5CF2"/>
    <w:rsid w:val="00CD1F21"/>
    <w:rsid w:val="00CF40F4"/>
    <w:rsid w:val="00D0428B"/>
    <w:rsid w:val="00D10B23"/>
    <w:rsid w:val="00D45875"/>
    <w:rsid w:val="00D56846"/>
    <w:rsid w:val="00DB0C55"/>
    <w:rsid w:val="00DC4004"/>
    <w:rsid w:val="00DF2651"/>
    <w:rsid w:val="00E017E0"/>
    <w:rsid w:val="00E01CF4"/>
    <w:rsid w:val="00E5418C"/>
    <w:rsid w:val="00E57BE2"/>
    <w:rsid w:val="00E67024"/>
    <w:rsid w:val="00E703DD"/>
    <w:rsid w:val="00E75AF8"/>
    <w:rsid w:val="00E83338"/>
    <w:rsid w:val="00EA01E4"/>
    <w:rsid w:val="00EA3E55"/>
    <w:rsid w:val="00F10792"/>
    <w:rsid w:val="00F135F9"/>
    <w:rsid w:val="00F1724C"/>
    <w:rsid w:val="00F4033C"/>
    <w:rsid w:val="00F83DAE"/>
    <w:rsid w:val="00F87148"/>
    <w:rsid w:val="00F96C29"/>
    <w:rsid w:val="00FA606F"/>
    <w:rsid w:val="00FA69E8"/>
    <w:rsid w:val="00FB3CE4"/>
    <w:rsid w:val="00FD1342"/>
    <w:rsid w:val="00FE5A9F"/>
    <w:rsid w:val="00FF5167"/>
    <w:rsid w:val="022E4B4C"/>
    <w:rsid w:val="058E1FDE"/>
    <w:rsid w:val="07B05522"/>
    <w:rsid w:val="112E3B46"/>
    <w:rsid w:val="332348DB"/>
    <w:rsid w:val="4CD203F5"/>
    <w:rsid w:val="5B242A29"/>
    <w:rsid w:val="61BA38FD"/>
    <w:rsid w:val="6CA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1CDCC"/>
  <w15:docId w15:val="{97AD992F-E6BF-4504-8ADE-125B5346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</w:tabs>
      <w:ind w:right="616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right="616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ind w:right="616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right="616"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1"/>
    <w:semiHidden/>
    <w:qFormat/>
  </w:style>
  <w:style w:type="character" w:customStyle="1" w:styleId="Fontepargpadro1">
    <w:name w:val="Fonte parág. padrão1"/>
  </w:style>
  <w:style w:type="paragraph" w:styleId="Lista">
    <w:name w:val="List"/>
    <w:basedOn w:val="Corpodetexto"/>
    <w:semiHidden/>
    <w:qFormat/>
  </w:style>
  <w:style w:type="paragraph" w:styleId="Corpodetexto">
    <w:name w:val="Body Text"/>
    <w:basedOn w:val="Normal"/>
    <w:semiHidden/>
    <w:pPr>
      <w:spacing w:after="120"/>
    </w:pPr>
  </w:style>
  <w:style w:type="paragraph" w:styleId="Cabealho">
    <w:name w:val="header"/>
    <w:basedOn w:val="Normal"/>
    <w:semiHidden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styleId="Textodebalo">
    <w:name w:val="Balloon Text"/>
    <w:basedOn w:val="Normal"/>
    <w:link w:val="TextodebaloChar"/>
    <w:uiPriority w:val="99"/>
    <w:semiHidden/>
    <w:unhideWhenUsed/>
    <w:rsid w:val="00F135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5F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Fontepargpadro"/>
    <w:uiPriority w:val="99"/>
    <w:unhideWhenUsed/>
    <w:rsid w:val="000436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DIVISAO DE BOLSAS</dc:creator>
  <cp:lastModifiedBy>Paulo Waldir Tardioli</cp:lastModifiedBy>
  <cp:revision>26</cp:revision>
  <cp:lastPrinted>2009-08-11T11:32:00Z</cp:lastPrinted>
  <dcterms:created xsi:type="dcterms:W3CDTF">2023-11-26T12:45:00Z</dcterms:created>
  <dcterms:modified xsi:type="dcterms:W3CDTF">2023-11-26T13:37:00Z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81C8E0BBAA3D4DFDAD7C926833A7D9F1</vt:lpwstr>
  </property>
</Properties>
</file>